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450F52B1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821853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BEEB47" w14:textId="77777777" w:rsidR="00BF2461" w:rsidRDefault="00BF2461" w:rsidP="00BF2461">
      <w:pPr>
        <w:ind w:left="142" w:right="-1"/>
        <w:rPr>
          <w:b/>
          <w:bCs/>
        </w:rPr>
      </w:pPr>
    </w:p>
    <w:p w14:paraId="001A9278" w14:textId="542B873E" w:rsidR="002D623C" w:rsidRPr="00BF2461" w:rsidRDefault="00BF2461" w:rsidP="00BF2461">
      <w:pPr>
        <w:ind w:left="142" w:right="-1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E70C95">
        <w:rPr>
          <w:b/>
          <w:bCs/>
        </w:rPr>
        <w:t xml:space="preserve">       </w:t>
      </w:r>
      <w:r w:rsidR="00D70D81">
        <w:rPr>
          <w:b/>
          <w:bCs/>
        </w:rPr>
        <w:t xml:space="preserve">Р І Ш Е Н Н Я                    </w:t>
      </w:r>
      <w:r w:rsidR="00E70C95">
        <w:rPr>
          <w:b/>
          <w:bCs/>
        </w:rPr>
        <w:t xml:space="preserve">                  </w:t>
      </w:r>
      <w:r w:rsidR="00D70D81">
        <w:rPr>
          <w:b/>
          <w:bCs/>
        </w:rPr>
        <w:t xml:space="preserve"> </w:t>
      </w:r>
      <w:r w:rsidR="00E70C95">
        <w:rPr>
          <w:b/>
          <w:bCs/>
        </w:rPr>
        <w:t xml:space="preserve">     </w:t>
      </w:r>
      <w:r w:rsidR="00D70D81">
        <w:rPr>
          <w:b/>
          <w:bCs/>
        </w:rPr>
        <w:t xml:space="preserve">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5EDB6219" w:rsidR="002D623C" w:rsidRPr="003803EF" w:rsidRDefault="00F0672B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86BB5" w14:textId="7A8CBF19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землеустрою щодо відведення </w:t>
      </w:r>
    </w:p>
    <w:p w14:paraId="2258AE69" w14:textId="65B2E431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земельних ділянок для ведення особистого селянського господарства</w:t>
      </w:r>
      <w:r w:rsidRPr="00AB0613">
        <w:rPr>
          <w:b/>
          <w:color w:val="000000"/>
        </w:rPr>
        <w:t xml:space="preserve"> </w:t>
      </w:r>
      <w:r>
        <w:rPr>
          <w:b/>
          <w:color w:val="000000"/>
        </w:rPr>
        <w:t>та передачу земельних ділянок у власність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2A2D4FB3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AB0613">
        <w:rPr>
          <w:bCs/>
          <w:color w:val="000000"/>
          <w:shd w:val="clear" w:color="auto" w:fill="FFFFFF"/>
        </w:rPr>
        <w:t>27.05.2021</w:t>
      </w:r>
      <w:r w:rsidR="001C03DB">
        <w:rPr>
          <w:bCs/>
          <w:color w:val="000000"/>
          <w:shd w:val="clear" w:color="auto" w:fill="FFFFFF"/>
        </w:rPr>
        <w:t xml:space="preserve"> року,</w:t>
      </w:r>
      <w:r w:rsidR="00AB0613">
        <w:rPr>
          <w:bCs/>
          <w:color w:val="000000"/>
          <w:shd w:val="clear" w:color="auto" w:fill="FFFFFF"/>
        </w:rPr>
        <w:t>29</w:t>
      </w:r>
      <w:r w:rsidR="001C03DB">
        <w:rPr>
          <w:bCs/>
          <w:color w:val="000000"/>
          <w:shd w:val="clear" w:color="auto" w:fill="FFFFFF"/>
        </w:rPr>
        <w:t>.0</w:t>
      </w:r>
      <w:r w:rsidR="00AB0613">
        <w:rPr>
          <w:bCs/>
          <w:color w:val="000000"/>
          <w:shd w:val="clear" w:color="auto" w:fill="FFFFFF"/>
        </w:rPr>
        <w:t>6</w:t>
      </w:r>
      <w:r w:rsidR="001C03DB">
        <w:rPr>
          <w:bCs/>
          <w:color w:val="000000"/>
          <w:shd w:val="clear" w:color="auto" w:fill="FFFFFF"/>
        </w:rPr>
        <w:t xml:space="preserve">.2021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C30D30">
      <w:pPr>
        <w:ind w:right="-143"/>
        <w:jc w:val="both"/>
      </w:pPr>
    </w:p>
    <w:p w14:paraId="48CEFB50" w14:textId="2FFA7957" w:rsidR="005A71FF" w:rsidRDefault="00AB0613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9F1CF1">
        <w:rPr>
          <w:bCs/>
          <w:color w:val="000000"/>
          <w:shd w:val="clear" w:color="auto" w:fill="FFFFFF"/>
        </w:rPr>
        <w:t xml:space="preserve">44 (сорок чотири) </w:t>
      </w:r>
      <w:r>
        <w:rPr>
          <w:bCs/>
          <w:color w:val="000000"/>
          <w:shd w:val="clear" w:color="auto" w:fill="FFFFFF"/>
        </w:rPr>
        <w:t xml:space="preserve">проекти землеустрою щодо відведення земельних ділянок </w:t>
      </w:r>
      <w:r w:rsidR="0091015F" w:rsidRPr="005A71FF">
        <w:rPr>
          <w:bCs/>
          <w:color w:val="000000"/>
          <w:shd w:val="clear" w:color="auto" w:fill="FFFFFF"/>
        </w:rPr>
        <w:t>громадянам 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91015F">
        <w:t>(</w:t>
      </w:r>
      <w:bookmarkStart w:id="0" w:name="_Hlk78296005"/>
      <w:r w:rsidR="0091015F">
        <w:t>згідно списку - додаток №1 до рішення</w:t>
      </w:r>
      <w:r>
        <w:t>)</w:t>
      </w:r>
      <w:r w:rsidR="0091015F" w:rsidRPr="005A71FF">
        <w:rPr>
          <w:bCs/>
          <w:color w:val="000000"/>
          <w:shd w:val="clear" w:color="auto" w:fill="FFFFFF"/>
        </w:rPr>
        <w:t xml:space="preserve"> </w:t>
      </w:r>
      <w:bookmarkEnd w:id="0"/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5A5DF6E" w14:textId="3D4F8F21" w:rsidR="00262929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DD0D3C">
        <w:t xml:space="preserve">44 (сорока чотирьом)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750057AF" w14:textId="7BBCAA16" w:rsidR="00E70C95" w:rsidRPr="00BF2461" w:rsidRDefault="00262929" w:rsidP="00BF2461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50DB972" w14:textId="28277774" w:rsidR="00C30D30" w:rsidRPr="00C30D30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81935E7" w14:textId="1979E9DE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>Після державної реєстрації права власності на земельну ділянку, землевласнику необхідно звернутись до звернутися до старости відповідного старостинського округу Димерської селищної ради  для внесення відомостей до погосподарського обліку.</w:t>
      </w:r>
    </w:p>
    <w:p w14:paraId="180C5625" w14:textId="7406F82B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3B80304" w14:textId="77777777" w:rsidR="00E70C95" w:rsidRDefault="00E70C95" w:rsidP="00BF2461">
      <w:pPr>
        <w:jc w:val="both"/>
      </w:pP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0978024F" w14:textId="2D9CE2DD" w:rsidR="00F1201A" w:rsidRDefault="00E70C95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    </w:t>
      </w:r>
      <w:r w:rsidR="00BF2461">
        <w:rPr>
          <w:rStyle w:val="docdata"/>
          <w:b/>
          <w:bCs/>
          <w:color w:val="000000"/>
          <w:shd w:val="clear" w:color="auto" w:fill="FFFFFF"/>
        </w:rPr>
        <w:t xml:space="preserve">Селищний голова                                                                        В.В. </w:t>
      </w:r>
      <w:proofErr w:type="spellStart"/>
      <w:r w:rsidR="00BF2461">
        <w:rPr>
          <w:rStyle w:val="docdata"/>
          <w:b/>
          <w:bCs/>
          <w:color w:val="000000"/>
          <w:shd w:val="clear" w:color="auto" w:fill="FFFFFF"/>
        </w:rPr>
        <w:t>Підкурганний</w:t>
      </w:r>
      <w:proofErr w:type="spellEnd"/>
    </w:p>
    <w:p w14:paraId="24CE7E9D" w14:textId="20DC078E" w:rsidR="00E70C95" w:rsidRDefault="00E70C95" w:rsidP="00E1793D">
      <w:pPr>
        <w:rPr>
          <w:lang w:val="ru-RU"/>
        </w:rPr>
      </w:pPr>
    </w:p>
    <w:p w14:paraId="341AA71B" w14:textId="77777777" w:rsidR="00E70C95" w:rsidRPr="00FF0867" w:rsidRDefault="00E70C95" w:rsidP="00E1793D">
      <w:pPr>
        <w:rPr>
          <w:lang w:val="ru-RU"/>
        </w:rPr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20A7FA8B" w:rsidR="00F0672B" w:rsidRPr="008B30C5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8B30C5">
        <w:rPr>
          <w:rFonts w:ascii="Times New Roman" w:hAnsi="Times New Roman" w:cs="Times New Roman"/>
          <w:bCs/>
          <w:szCs w:val="28"/>
        </w:rPr>
        <w:t>липня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90AA8D0" w14:textId="77777777" w:rsidR="00CC3FE9" w:rsidRDefault="00F0672B" w:rsidP="00CC3FE9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D70D81" w:rsidRPr="008B30C5">
        <w:rPr>
          <w:bCs/>
          <w:sz w:val="22"/>
          <w:szCs w:val="28"/>
        </w:rPr>
        <w:t>5</w:t>
      </w:r>
      <w:r w:rsidR="00262929">
        <w:rPr>
          <w:bCs/>
          <w:sz w:val="22"/>
          <w:szCs w:val="28"/>
        </w:rPr>
        <w:t>32</w:t>
      </w:r>
      <w:r w:rsidRPr="008B30C5">
        <w:rPr>
          <w:bCs/>
          <w:sz w:val="22"/>
          <w:szCs w:val="28"/>
        </w:rPr>
        <w:t>-</w:t>
      </w:r>
      <w:r w:rsidR="00D70D81" w:rsidRPr="008B30C5">
        <w:rPr>
          <w:bCs/>
          <w:sz w:val="22"/>
          <w:szCs w:val="28"/>
        </w:rPr>
        <w:t>8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30E72708" w14:textId="6B4AA0E0" w:rsidR="006A7A45" w:rsidRPr="00332F01" w:rsidRDefault="006A7A45" w:rsidP="00CC3FE9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65DE87DE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54FDACA0" w14:textId="57ED65B4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262929">
        <w:rPr>
          <w:bCs/>
        </w:rPr>
        <w:t>32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63E683CE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r w:rsidR="006A7A45" w:rsidRPr="006A7A45">
        <w:rPr>
          <w:bCs/>
          <w:color w:val="000000"/>
          <w:shd w:val="clear" w:color="auto" w:fill="FFFFFF"/>
        </w:rPr>
        <w:t>проєкт землеустрою щодо відведення земельної ділянки для ведення особистого селянського господарства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Cs/>
          <w:color w:val="000000"/>
          <w:shd w:val="clear" w:color="auto" w:fill="FFFFFF"/>
        </w:rPr>
        <w:t xml:space="preserve">у власність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1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4111B9B1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94" w:type="dxa"/>
        <w:tblInd w:w="-501" w:type="dxa"/>
        <w:tblLook w:val="04A0" w:firstRow="1" w:lastRow="0" w:firstColumn="1" w:lastColumn="0" w:noHBand="0" w:noVBand="1"/>
      </w:tblPr>
      <w:tblGrid>
        <w:gridCol w:w="452"/>
        <w:gridCol w:w="2461"/>
        <w:gridCol w:w="1529"/>
        <w:gridCol w:w="3109"/>
        <w:gridCol w:w="2443"/>
      </w:tblGrid>
      <w:tr w:rsidR="00157983" w14:paraId="6DEAB176" w14:textId="79D7CFFF" w:rsidTr="008D09DB">
        <w:trPr>
          <w:trHeight w:val="595"/>
        </w:trPr>
        <w:tc>
          <w:tcPr>
            <w:tcW w:w="452" w:type="dxa"/>
          </w:tcPr>
          <w:p w14:paraId="600D96A3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61" w:type="dxa"/>
          </w:tcPr>
          <w:p w14:paraId="5EF67FF3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29" w:type="dxa"/>
          </w:tcPr>
          <w:p w14:paraId="3197895C" w14:textId="5E33AB33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09" w:type="dxa"/>
          </w:tcPr>
          <w:p w14:paraId="7EDE7C78" w14:textId="77777777" w:rsidR="00157983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D7D6079" w14:textId="2E2AAF1C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443" w:type="dxa"/>
          </w:tcPr>
          <w:p w14:paraId="675357EE" w14:textId="429BC0BD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157983" w14:paraId="1A9477DE" w14:textId="03612DB1" w:rsidTr="008D09DB">
        <w:trPr>
          <w:trHeight w:val="595"/>
        </w:trPr>
        <w:tc>
          <w:tcPr>
            <w:tcW w:w="452" w:type="dxa"/>
          </w:tcPr>
          <w:p w14:paraId="678CA14C" w14:textId="21FCBA03" w:rsidR="00157983" w:rsidRPr="00C91544" w:rsidRDefault="00157983" w:rsidP="00C5696D">
            <w:pPr>
              <w:ind w:left="-394" w:right="13"/>
              <w:jc w:val="right"/>
              <w:rPr>
                <w:b/>
              </w:rPr>
            </w:pPr>
            <w:bookmarkStart w:id="3" w:name="_Hlk78443491"/>
            <w:r>
              <w:rPr>
                <w:color w:val="000000" w:themeColor="text1"/>
              </w:rPr>
              <w:t>1</w:t>
            </w:r>
          </w:p>
        </w:tc>
        <w:tc>
          <w:tcPr>
            <w:tcW w:w="2461" w:type="dxa"/>
          </w:tcPr>
          <w:p w14:paraId="1914C05F" w14:textId="7778D902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Тимченко Ірині Олександрівні</w:t>
            </w:r>
          </w:p>
        </w:tc>
        <w:tc>
          <w:tcPr>
            <w:tcW w:w="1529" w:type="dxa"/>
          </w:tcPr>
          <w:p w14:paraId="4C24B53B" w14:textId="722A0C59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0,0860</w:t>
            </w:r>
          </w:p>
        </w:tc>
        <w:tc>
          <w:tcPr>
            <w:tcW w:w="3109" w:type="dxa"/>
          </w:tcPr>
          <w:p w14:paraId="37E33F58" w14:textId="1428E657" w:rsidR="00157983" w:rsidRDefault="00157983" w:rsidP="00C5696D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с.Демидів</w:t>
            </w:r>
            <w:r w:rsidR="008D09DB"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8D09DB">
              <w:rPr>
                <w:color w:val="000000" w:themeColor="text1"/>
                <w:lang w:val="ru-RU"/>
              </w:rPr>
              <w:t>,</w:t>
            </w:r>
          </w:p>
          <w:p w14:paraId="1724F970" w14:textId="77777777" w:rsidR="008D09DB" w:rsidRDefault="008D09DB" w:rsidP="00C5696D">
            <w:r>
              <w:t>3221882401:20:053:0002</w:t>
            </w:r>
          </w:p>
          <w:p w14:paraId="37498588" w14:textId="1D2B09D5" w:rsidR="008D09DB" w:rsidRPr="00C91544" w:rsidRDefault="008D09DB" w:rsidP="00C5696D">
            <w:pPr>
              <w:rPr>
                <w:b/>
              </w:rPr>
            </w:pPr>
          </w:p>
        </w:tc>
        <w:tc>
          <w:tcPr>
            <w:tcW w:w="2443" w:type="dxa"/>
          </w:tcPr>
          <w:p w14:paraId="422285D0" w14:textId="4EF7989E" w:rsidR="00157983" w:rsidRPr="004E3078" w:rsidRDefault="008D09DB" w:rsidP="00C5696D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Гуриненко С.О.</w:t>
            </w:r>
          </w:p>
        </w:tc>
      </w:tr>
      <w:tr w:rsidR="00157983" w14:paraId="658B23CC" w14:textId="41746457" w:rsidTr="008D09DB">
        <w:trPr>
          <w:trHeight w:val="595"/>
        </w:trPr>
        <w:tc>
          <w:tcPr>
            <w:tcW w:w="452" w:type="dxa"/>
          </w:tcPr>
          <w:p w14:paraId="7B5D0F25" w14:textId="7B53A62C" w:rsidR="00157983" w:rsidRPr="00C91544" w:rsidRDefault="00157983" w:rsidP="00C569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61" w:type="dxa"/>
          </w:tcPr>
          <w:p w14:paraId="3C1AE5EB" w14:textId="531AE49D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Петришиній Любов Данилівні</w:t>
            </w:r>
          </w:p>
        </w:tc>
        <w:tc>
          <w:tcPr>
            <w:tcW w:w="1529" w:type="dxa"/>
          </w:tcPr>
          <w:p w14:paraId="6EF33C5D" w14:textId="49C133FA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0,0400</w:t>
            </w:r>
          </w:p>
        </w:tc>
        <w:tc>
          <w:tcPr>
            <w:tcW w:w="3109" w:type="dxa"/>
          </w:tcPr>
          <w:p w14:paraId="05CF494C" w14:textId="6C7F5FFD" w:rsidR="00157983" w:rsidRDefault="00157983" w:rsidP="00C5696D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с.Катюжанка</w:t>
            </w:r>
            <w:r w:rsidR="008D09DB"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B01D0F">
              <w:rPr>
                <w:color w:val="000000" w:themeColor="text1"/>
                <w:lang w:val="ru-RU"/>
              </w:rPr>
              <w:t>,</w:t>
            </w:r>
          </w:p>
          <w:p w14:paraId="045FAD61" w14:textId="7B026E11" w:rsidR="008D09DB" w:rsidRPr="00C91544" w:rsidRDefault="008D09DB" w:rsidP="00C5696D">
            <w:pPr>
              <w:rPr>
                <w:b/>
              </w:rPr>
            </w:pPr>
            <w:r>
              <w:t>3221883200:12:160:0001</w:t>
            </w:r>
          </w:p>
        </w:tc>
        <w:tc>
          <w:tcPr>
            <w:tcW w:w="2443" w:type="dxa"/>
          </w:tcPr>
          <w:p w14:paraId="293A2709" w14:textId="706CBDD6" w:rsidR="00157983" w:rsidRPr="004E3078" w:rsidRDefault="008D09DB" w:rsidP="00C569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Погодаєв О.В.</w:t>
            </w:r>
          </w:p>
        </w:tc>
      </w:tr>
      <w:bookmarkEnd w:id="3"/>
      <w:tr w:rsidR="00157983" w14:paraId="4680DD79" w14:textId="36F85E69" w:rsidTr="008D09DB">
        <w:trPr>
          <w:trHeight w:val="595"/>
        </w:trPr>
        <w:tc>
          <w:tcPr>
            <w:tcW w:w="452" w:type="dxa"/>
          </w:tcPr>
          <w:p w14:paraId="29A1D51F" w14:textId="0A637A11" w:rsidR="00157983" w:rsidRPr="00C91544" w:rsidRDefault="00157983" w:rsidP="00C569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461" w:type="dxa"/>
          </w:tcPr>
          <w:p w14:paraId="4079CEDE" w14:textId="254E818B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Москалюку Олексію Анатолійовичу</w:t>
            </w:r>
          </w:p>
        </w:tc>
        <w:tc>
          <w:tcPr>
            <w:tcW w:w="1529" w:type="dxa"/>
          </w:tcPr>
          <w:p w14:paraId="1C01F4DD" w14:textId="4FCC8125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0,1500</w:t>
            </w:r>
          </w:p>
        </w:tc>
        <w:tc>
          <w:tcPr>
            <w:tcW w:w="3109" w:type="dxa"/>
          </w:tcPr>
          <w:p w14:paraId="3142CE01" w14:textId="6D925F9F" w:rsidR="00157983" w:rsidRDefault="00157983" w:rsidP="00C5696D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gramStart"/>
            <w:r w:rsidRPr="004E3078">
              <w:rPr>
                <w:color w:val="000000" w:themeColor="text1"/>
                <w:lang w:val="ru-RU"/>
              </w:rPr>
              <w:t>вул.Лесі</w:t>
            </w:r>
            <w:proofErr w:type="gramEnd"/>
            <w:r w:rsidRPr="004E3078">
              <w:rPr>
                <w:color w:val="000000" w:themeColor="text1"/>
                <w:lang w:val="ru-RU"/>
              </w:rPr>
              <w:t xml:space="preserve"> Українки в с.Литвинівка</w:t>
            </w:r>
            <w:r w:rsidR="00B01D0F">
              <w:rPr>
                <w:color w:val="000000" w:themeColor="text1"/>
                <w:lang w:val="ru-RU"/>
              </w:rPr>
              <w:t>,</w:t>
            </w:r>
          </w:p>
          <w:p w14:paraId="121B9070" w14:textId="17452A96" w:rsidR="008D09DB" w:rsidRPr="00C91544" w:rsidRDefault="008D09DB" w:rsidP="00C5696D">
            <w:pPr>
              <w:rPr>
                <w:b/>
              </w:rPr>
            </w:pPr>
            <w:r>
              <w:t>3221884401:09:041:0157</w:t>
            </w:r>
          </w:p>
        </w:tc>
        <w:tc>
          <w:tcPr>
            <w:tcW w:w="2443" w:type="dxa"/>
          </w:tcPr>
          <w:p w14:paraId="714AA953" w14:textId="6950B661" w:rsidR="00157983" w:rsidRPr="004E3078" w:rsidRDefault="008D09DB" w:rsidP="00C5696D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«Перша земельна агенція»</w:t>
            </w:r>
          </w:p>
        </w:tc>
      </w:tr>
      <w:tr w:rsidR="00157983" w14:paraId="424DC1AF" w14:textId="584EC46B" w:rsidTr="008D09DB">
        <w:trPr>
          <w:trHeight w:val="595"/>
        </w:trPr>
        <w:tc>
          <w:tcPr>
            <w:tcW w:w="452" w:type="dxa"/>
          </w:tcPr>
          <w:p w14:paraId="6368ADEF" w14:textId="0E0E3045" w:rsidR="00157983" w:rsidRPr="00C91544" w:rsidRDefault="00157983" w:rsidP="00C569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461" w:type="dxa"/>
          </w:tcPr>
          <w:p w14:paraId="41E5A887" w14:textId="515E88C7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Гамарку Ростиславу Анатолійовичу</w:t>
            </w:r>
          </w:p>
        </w:tc>
        <w:tc>
          <w:tcPr>
            <w:tcW w:w="1529" w:type="dxa"/>
          </w:tcPr>
          <w:p w14:paraId="227F22CE" w14:textId="32B21F99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0,2000</w:t>
            </w:r>
          </w:p>
        </w:tc>
        <w:tc>
          <w:tcPr>
            <w:tcW w:w="3109" w:type="dxa"/>
          </w:tcPr>
          <w:p w14:paraId="77779EFC" w14:textId="236B5A90" w:rsidR="008D09DB" w:rsidRDefault="00157983" w:rsidP="008D09DB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 Федорівка</w:t>
            </w:r>
            <w:r w:rsidR="008D09DB"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B01D0F">
              <w:rPr>
                <w:color w:val="000000" w:themeColor="text1"/>
                <w:lang w:val="ru-RU"/>
              </w:rPr>
              <w:t>,</w:t>
            </w:r>
          </w:p>
          <w:p w14:paraId="0266F190" w14:textId="369480C3" w:rsidR="00157983" w:rsidRPr="008D09DB" w:rsidRDefault="00B01D0F" w:rsidP="00C5696D">
            <w:pPr>
              <w:rPr>
                <w:b/>
                <w:lang w:val="ru-RU"/>
              </w:rPr>
            </w:pPr>
            <w:r>
              <w:t>3221887000:17:079:0161</w:t>
            </w:r>
          </w:p>
        </w:tc>
        <w:tc>
          <w:tcPr>
            <w:tcW w:w="2443" w:type="dxa"/>
          </w:tcPr>
          <w:p w14:paraId="60D23308" w14:textId="1A57B745" w:rsidR="00157983" w:rsidRPr="004E3078" w:rsidRDefault="00B01D0F" w:rsidP="00C5696D">
            <w:pPr>
              <w:rPr>
                <w:color w:val="000000" w:themeColor="text1"/>
              </w:rPr>
            </w:pPr>
            <w:r>
              <w:t>ФОП Коновал С.А.</w:t>
            </w:r>
          </w:p>
        </w:tc>
      </w:tr>
      <w:tr w:rsidR="00157983" w14:paraId="0F358099" w14:textId="7AFCA4E7" w:rsidTr="008D09DB">
        <w:trPr>
          <w:trHeight w:val="595"/>
        </w:trPr>
        <w:tc>
          <w:tcPr>
            <w:tcW w:w="452" w:type="dxa"/>
          </w:tcPr>
          <w:p w14:paraId="6F68A7F7" w14:textId="33F6BED7" w:rsidR="00157983" w:rsidRPr="00C91544" w:rsidRDefault="00157983" w:rsidP="00C569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461" w:type="dxa"/>
          </w:tcPr>
          <w:p w14:paraId="1D00A292" w14:textId="1C041F71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Мельнику Валерію Володимировичу</w:t>
            </w:r>
          </w:p>
        </w:tc>
        <w:tc>
          <w:tcPr>
            <w:tcW w:w="1529" w:type="dxa"/>
          </w:tcPr>
          <w:p w14:paraId="3C698DFC" w14:textId="6536E3A7" w:rsidR="00157983" w:rsidRPr="00C91544" w:rsidRDefault="00157983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3109" w:type="dxa"/>
          </w:tcPr>
          <w:p w14:paraId="70F9BA63" w14:textId="0AC9D8FF" w:rsidR="008D09DB" w:rsidRDefault="008D09DB" w:rsidP="008D09DB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по вул. Майора Колесника</w:t>
            </w:r>
            <w:r>
              <w:rPr>
                <w:color w:val="000000" w:themeColor="text1"/>
                <w:lang w:val="ru-RU"/>
              </w:rPr>
              <w:t xml:space="preserve"> в </w:t>
            </w:r>
            <w:r w:rsidR="00157983" w:rsidRPr="004E3078">
              <w:rPr>
                <w:color w:val="000000" w:themeColor="text1"/>
                <w:lang w:val="ru-RU"/>
              </w:rPr>
              <w:t xml:space="preserve">с. Сухолуччя </w:t>
            </w:r>
            <w:r w:rsidRPr="00ED71FA">
              <w:rPr>
                <w:color w:val="000000" w:themeColor="text1"/>
                <w:lang w:val="ru-RU"/>
              </w:rPr>
              <w:t>Вишгородського району Київської області</w:t>
            </w:r>
            <w:r w:rsidR="00702AE1">
              <w:rPr>
                <w:color w:val="000000" w:themeColor="text1"/>
                <w:lang w:val="ru-RU"/>
              </w:rPr>
              <w:t>,</w:t>
            </w:r>
          </w:p>
          <w:p w14:paraId="7C9655AC" w14:textId="087BABF5" w:rsidR="00702AE1" w:rsidRDefault="00702AE1" w:rsidP="008D09DB">
            <w:pPr>
              <w:rPr>
                <w:color w:val="000000" w:themeColor="text1"/>
                <w:lang w:val="ru-RU"/>
              </w:rPr>
            </w:pPr>
            <w:r>
              <w:t>3221888301:21:183:0718</w:t>
            </w:r>
          </w:p>
          <w:p w14:paraId="3878D94F" w14:textId="00A26498" w:rsidR="00157983" w:rsidRPr="008D09DB" w:rsidRDefault="00157983" w:rsidP="00C5696D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494F1A71" w14:textId="2C341EAC" w:rsidR="00157983" w:rsidRPr="004E3078" w:rsidRDefault="00702AE1" w:rsidP="00C5696D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702AE1" w14:paraId="7E0F62A2" w14:textId="7AB649DF" w:rsidTr="008B678E">
        <w:trPr>
          <w:trHeight w:val="1755"/>
        </w:trPr>
        <w:tc>
          <w:tcPr>
            <w:tcW w:w="452" w:type="dxa"/>
            <w:vMerge w:val="restart"/>
          </w:tcPr>
          <w:p w14:paraId="6CD55286" w14:textId="733C179A" w:rsidR="00702AE1" w:rsidRPr="00C91544" w:rsidRDefault="00702AE1" w:rsidP="00C569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61" w:type="dxa"/>
            <w:vMerge w:val="restart"/>
          </w:tcPr>
          <w:p w14:paraId="4ECBCE19" w14:textId="70363218" w:rsidR="00702AE1" w:rsidRPr="00C91544" w:rsidRDefault="00702AE1" w:rsidP="00C569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Руденк</w:t>
            </w:r>
            <w:r>
              <w:rPr>
                <w:color w:val="000000" w:themeColor="text1"/>
              </w:rPr>
              <w:t>у</w:t>
            </w:r>
            <w:r w:rsidRPr="004E3078">
              <w:rPr>
                <w:color w:val="000000" w:themeColor="text1"/>
              </w:rPr>
              <w:t xml:space="preserve"> Олександру Вікторовичу</w:t>
            </w:r>
          </w:p>
        </w:tc>
        <w:tc>
          <w:tcPr>
            <w:tcW w:w="1529" w:type="dxa"/>
          </w:tcPr>
          <w:p w14:paraId="4F29FAC3" w14:textId="77777777" w:rsidR="00702AE1" w:rsidRPr="004E3078" w:rsidRDefault="00702AE1" w:rsidP="00702AE1">
            <w:pPr>
              <w:tabs>
                <w:tab w:val="left" w:pos="883"/>
                <w:tab w:val="left" w:pos="1504"/>
              </w:tabs>
              <w:ind w:left="144" w:right="336" w:hanging="111"/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0,0800</w:t>
            </w:r>
          </w:p>
          <w:p w14:paraId="7BAE72D0" w14:textId="2940D31B" w:rsidR="00702AE1" w:rsidRPr="00C91544" w:rsidRDefault="00702AE1" w:rsidP="00C5696D">
            <w:pPr>
              <w:rPr>
                <w:b/>
              </w:rPr>
            </w:pPr>
          </w:p>
        </w:tc>
        <w:tc>
          <w:tcPr>
            <w:tcW w:w="3109" w:type="dxa"/>
          </w:tcPr>
          <w:p w14:paraId="1B7C8E01" w14:textId="668970E4" w:rsidR="00702AE1" w:rsidRPr="00702AE1" w:rsidRDefault="00702AE1" w:rsidP="008D09DB">
            <w:pPr>
              <w:rPr>
                <w:color w:val="000000" w:themeColor="text1"/>
                <w:lang w:val="ru-RU"/>
              </w:rPr>
            </w:pPr>
            <w:bookmarkStart w:id="4" w:name="_Hlk72419139"/>
            <w:r w:rsidRPr="00702AE1">
              <w:rPr>
                <w:color w:val="000000" w:themeColor="text1"/>
                <w:lang w:val="ru-RU"/>
              </w:rPr>
              <w:t xml:space="preserve">в с. Катюжанка ур. </w:t>
            </w:r>
            <w:bookmarkEnd w:id="4"/>
            <w:r w:rsidRPr="00702AE1">
              <w:rPr>
                <w:color w:val="000000" w:themeColor="text1"/>
                <w:lang w:val="ru-RU"/>
              </w:rPr>
              <w:t>«Займище» Вишгородського району Київської області,</w:t>
            </w:r>
          </w:p>
          <w:p w14:paraId="6E779EAE" w14:textId="335A340F" w:rsidR="00702AE1" w:rsidRPr="00702AE1" w:rsidRDefault="00702AE1" w:rsidP="00C5696D">
            <w:r w:rsidRPr="00702AE1">
              <w:t>3221883201:08:162:00</w:t>
            </w:r>
            <w:r>
              <w:t>0</w:t>
            </w:r>
            <w:r w:rsidRPr="00702AE1">
              <w:t>3</w:t>
            </w:r>
          </w:p>
        </w:tc>
        <w:tc>
          <w:tcPr>
            <w:tcW w:w="2443" w:type="dxa"/>
            <w:vMerge w:val="restart"/>
          </w:tcPr>
          <w:p w14:paraId="3E3CF4A3" w14:textId="0BD50C59" w:rsidR="00702AE1" w:rsidRPr="004E3078" w:rsidRDefault="00702AE1" w:rsidP="00C5696D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ДП «Центр державного земельного кадастру»</w:t>
            </w:r>
          </w:p>
        </w:tc>
      </w:tr>
      <w:tr w:rsidR="00702AE1" w14:paraId="40ACDFE1" w14:textId="77777777" w:rsidTr="00702AE1">
        <w:trPr>
          <w:trHeight w:val="1112"/>
        </w:trPr>
        <w:tc>
          <w:tcPr>
            <w:tcW w:w="452" w:type="dxa"/>
            <w:vMerge/>
          </w:tcPr>
          <w:p w14:paraId="78D8DB5C" w14:textId="77777777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</w:p>
        </w:tc>
        <w:tc>
          <w:tcPr>
            <w:tcW w:w="2461" w:type="dxa"/>
            <w:vMerge/>
          </w:tcPr>
          <w:p w14:paraId="32645D92" w14:textId="77777777" w:rsidR="00702AE1" w:rsidRPr="004E3078" w:rsidRDefault="00702AE1" w:rsidP="00702AE1">
            <w:pPr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4F667B56" w14:textId="46C907E6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0,0700</w:t>
            </w:r>
          </w:p>
        </w:tc>
        <w:tc>
          <w:tcPr>
            <w:tcW w:w="3109" w:type="dxa"/>
          </w:tcPr>
          <w:p w14:paraId="0DB6DA78" w14:textId="07476FB4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в с. Катюжанка ур. «Займище»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5A94F6CC" w14:textId="0F080CF1" w:rsidR="00702AE1" w:rsidRDefault="00702AE1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3221883201:08:162:0002</w:t>
            </w:r>
          </w:p>
          <w:p w14:paraId="29966F28" w14:textId="77777777" w:rsidR="00702AE1" w:rsidRPr="004E3078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  <w:vMerge/>
          </w:tcPr>
          <w:p w14:paraId="0B330E00" w14:textId="77777777" w:rsidR="00702AE1" w:rsidRPr="004E3078" w:rsidRDefault="00702AE1" w:rsidP="00702AE1">
            <w:pPr>
              <w:rPr>
                <w:color w:val="000000" w:themeColor="text1"/>
                <w:lang w:val="ru-RU"/>
              </w:rPr>
            </w:pPr>
          </w:p>
        </w:tc>
      </w:tr>
      <w:tr w:rsidR="00702AE1" w14:paraId="637FBC6D" w14:textId="4381D82C" w:rsidTr="008D09DB">
        <w:trPr>
          <w:trHeight w:val="595"/>
        </w:trPr>
        <w:tc>
          <w:tcPr>
            <w:tcW w:w="452" w:type="dxa"/>
          </w:tcPr>
          <w:p w14:paraId="143B0ECF" w14:textId="298A179B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61" w:type="dxa"/>
          </w:tcPr>
          <w:p w14:paraId="38B3E035" w14:textId="31B86CC0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Руденку Леонарду Вікторовичу</w:t>
            </w:r>
          </w:p>
        </w:tc>
        <w:tc>
          <w:tcPr>
            <w:tcW w:w="1529" w:type="dxa"/>
          </w:tcPr>
          <w:p w14:paraId="67AD3641" w14:textId="0B30DA9E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0,3000</w:t>
            </w:r>
          </w:p>
        </w:tc>
        <w:tc>
          <w:tcPr>
            <w:tcW w:w="3109" w:type="dxa"/>
          </w:tcPr>
          <w:p w14:paraId="5464491E" w14:textId="44A68AF5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в с. Катюжанка ур. 10-е поле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E8682B">
              <w:rPr>
                <w:color w:val="000000" w:themeColor="text1"/>
                <w:lang w:val="ru-RU"/>
              </w:rPr>
              <w:t>,</w:t>
            </w:r>
          </w:p>
          <w:p w14:paraId="442DAA3A" w14:textId="72008116" w:rsidR="00E8682B" w:rsidRDefault="00E8682B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3221883201:08:175:0002</w:t>
            </w:r>
          </w:p>
          <w:p w14:paraId="7B07561E" w14:textId="6C3FA335" w:rsidR="00702AE1" w:rsidRPr="008D09DB" w:rsidRDefault="00702AE1" w:rsidP="00702AE1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674EEA59" w14:textId="1E79AF0F" w:rsidR="00702AE1" w:rsidRPr="004E3078" w:rsidRDefault="00E8682B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ДП «Центр державного земельного кадастру»</w:t>
            </w:r>
          </w:p>
        </w:tc>
      </w:tr>
      <w:tr w:rsidR="00702AE1" w14:paraId="28815A97" w14:textId="5981346B" w:rsidTr="008D09DB">
        <w:trPr>
          <w:trHeight w:val="595"/>
        </w:trPr>
        <w:tc>
          <w:tcPr>
            <w:tcW w:w="452" w:type="dxa"/>
          </w:tcPr>
          <w:p w14:paraId="2C809A3D" w14:textId="606510DA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461" w:type="dxa"/>
          </w:tcPr>
          <w:p w14:paraId="5CA9EFA0" w14:textId="20446AEA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Сувид Ірині Анатоліївні</w:t>
            </w:r>
          </w:p>
        </w:tc>
        <w:tc>
          <w:tcPr>
            <w:tcW w:w="1529" w:type="dxa"/>
          </w:tcPr>
          <w:p w14:paraId="7E5AA251" w14:textId="7BC6662D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0,1103</w:t>
            </w:r>
          </w:p>
        </w:tc>
        <w:tc>
          <w:tcPr>
            <w:tcW w:w="3109" w:type="dxa"/>
          </w:tcPr>
          <w:p w14:paraId="4AF4019F" w14:textId="7ED70948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смт Димер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E8682B">
              <w:rPr>
                <w:color w:val="000000" w:themeColor="text1"/>
                <w:lang w:val="ru-RU"/>
              </w:rPr>
              <w:t>,</w:t>
            </w:r>
          </w:p>
          <w:p w14:paraId="1A8BFC08" w14:textId="64045760" w:rsidR="00E8682B" w:rsidRDefault="00E8682B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3221855300:19:054:0011</w:t>
            </w:r>
          </w:p>
          <w:p w14:paraId="7611EB6B" w14:textId="054ABE05" w:rsidR="00702AE1" w:rsidRPr="008D09DB" w:rsidRDefault="00702AE1" w:rsidP="00702AE1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4CC4CFC7" w14:textId="3B8CD343" w:rsidR="00702AE1" w:rsidRPr="004E3078" w:rsidRDefault="00E8682B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ФОП Погодаєв О.В.</w:t>
            </w:r>
          </w:p>
        </w:tc>
      </w:tr>
      <w:tr w:rsidR="00D02D0B" w14:paraId="5B455EFF" w14:textId="3563D624" w:rsidTr="00D02D0B">
        <w:trPr>
          <w:trHeight w:val="1215"/>
        </w:trPr>
        <w:tc>
          <w:tcPr>
            <w:tcW w:w="452" w:type="dxa"/>
            <w:vMerge w:val="restart"/>
          </w:tcPr>
          <w:p w14:paraId="26918C9D" w14:textId="1F686810" w:rsidR="00D02D0B" w:rsidRPr="00C91544" w:rsidRDefault="00D02D0B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61" w:type="dxa"/>
            <w:vMerge w:val="restart"/>
          </w:tcPr>
          <w:p w14:paraId="38CC3814" w14:textId="036CE1AB" w:rsidR="00D02D0B" w:rsidRPr="00C91544" w:rsidRDefault="00D02D0B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Карнаушенко Оксані Анатоліївні</w:t>
            </w:r>
          </w:p>
        </w:tc>
        <w:tc>
          <w:tcPr>
            <w:tcW w:w="1529" w:type="dxa"/>
          </w:tcPr>
          <w:p w14:paraId="031A04E9" w14:textId="77777777" w:rsidR="00D02D0B" w:rsidRPr="004E3078" w:rsidRDefault="00D02D0B" w:rsidP="00D02D0B">
            <w:pPr>
              <w:tabs>
                <w:tab w:val="left" w:pos="1504"/>
              </w:tabs>
              <w:ind w:right="336" w:hanging="251"/>
              <w:jc w:val="center"/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0,1329</w:t>
            </w:r>
          </w:p>
          <w:p w14:paraId="0D903754" w14:textId="51675569" w:rsidR="00D02D0B" w:rsidRPr="00C91544" w:rsidRDefault="00D02D0B" w:rsidP="00702AE1">
            <w:pPr>
              <w:rPr>
                <w:b/>
              </w:rPr>
            </w:pPr>
          </w:p>
        </w:tc>
        <w:tc>
          <w:tcPr>
            <w:tcW w:w="3109" w:type="dxa"/>
          </w:tcPr>
          <w:p w14:paraId="249F1CD4" w14:textId="0C8364AB" w:rsidR="00D02D0B" w:rsidRDefault="00D02D0B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с.Литвинівка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4073DB09" w14:textId="77777777" w:rsidR="00D02D0B" w:rsidRDefault="00D02D0B" w:rsidP="00D02D0B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3221884401:07:032:0174</w:t>
            </w:r>
          </w:p>
          <w:p w14:paraId="70A73FBE" w14:textId="20EF031E" w:rsidR="00D02D0B" w:rsidRPr="008D09DB" w:rsidRDefault="00D02D0B" w:rsidP="00D02D0B">
            <w:pPr>
              <w:rPr>
                <w:b/>
                <w:lang w:val="ru-RU"/>
              </w:rPr>
            </w:pPr>
          </w:p>
        </w:tc>
        <w:tc>
          <w:tcPr>
            <w:tcW w:w="2443" w:type="dxa"/>
            <w:vMerge w:val="restart"/>
          </w:tcPr>
          <w:p w14:paraId="521AFC8B" w14:textId="458A3DB3" w:rsidR="00D02D0B" w:rsidRPr="004E3078" w:rsidRDefault="00D02D0B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ФОП Погодаєв О.В.</w:t>
            </w:r>
          </w:p>
        </w:tc>
      </w:tr>
      <w:tr w:rsidR="00D02D0B" w14:paraId="7262FEC8" w14:textId="77777777" w:rsidTr="008D09DB">
        <w:trPr>
          <w:trHeight w:val="1260"/>
        </w:trPr>
        <w:tc>
          <w:tcPr>
            <w:tcW w:w="452" w:type="dxa"/>
            <w:vMerge/>
          </w:tcPr>
          <w:p w14:paraId="7C3C2DDE" w14:textId="77777777" w:rsidR="00D02D0B" w:rsidRDefault="00D02D0B" w:rsidP="00702AE1">
            <w:pPr>
              <w:ind w:left="-394" w:right="13"/>
              <w:jc w:val="right"/>
              <w:rPr>
                <w:color w:val="000000" w:themeColor="text1"/>
              </w:rPr>
            </w:pPr>
          </w:p>
        </w:tc>
        <w:tc>
          <w:tcPr>
            <w:tcW w:w="2461" w:type="dxa"/>
            <w:vMerge/>
          </w:tcPr>
          <w:p w14:paraId="2BB898C2" w14:textId="77777777" w:rsidR="00D02D0B" w:rsidRPr="004E3078" w:rsidRDefault="00D02D0B" w:rsidP="00702AE1">
            <w:pPr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63C90EBC" w14:textId="044487EC" w:rsidR="00D02D0B" w:rsidRPr="004E3078" w:rsidRDefault="00D02D0B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0,1396</w:t>
            </w:r>
          </w:p>
        </w:tc>
        <w:tc>
          <w:tcPr>
            <w:tcW w:w="3109" w:type="dxa"/>
          </w:tcPr>
          <w:p w14:paraId="5F500881" w14:textId="77777777" w:rsidR="00D02D0B" w:rsidRDefault="00D02D0B" w:rsidP="00D02D0B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</w:t>
            </w:r>
            <w:r w:rsidRPr="004E3078">
              <w:rPr>
                <w:color w:val="000000" w:themeColor="text1"/>
                <w:lang w:val="ru-RU"/>
              </w:rPr>
              <w:t>Литвинівка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33472E58" w14:textId="1C631A27" w:rsidR="00D02D0B" w:rsidRPr="004E3078" w:rsidRDefault="00D02D0B" w:rsidP="00D02D0B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3221884401:07:032:0172</w:t>
            </w:r>
          </w:p>
        </w:tc>
        <w:tc>
          <w:tcPr>
            <w:tcW w:w="2443" w:type="dxa"/>
            <w:vMerge/>
          </w:tcPr>
          <w:p w14:paraId="4CC9BCF6" w14:textId="77777777" w:rsidR="00D02D0B" w:rsidRDefault="00D02D0B" w:rsidP="00702AE1">
            <w:pPr>
              <w:rPr>
                <w:color w:val="000000" w:themeColor="text1"/>
              </w:rPr>
            </w:pPr>
          </w:p>
        </w:tc>
      </w:tr>
      <w:tr w:rsidR="00702AE1" w14:paraId="2D88AB4F" w14:textId="705735B0" w:rsidTr="008D09DB">
        <w:trPr>
          <w:trHeight w:val="595"/>
        </w:trPr>
        <w:tc>
          <w:tcPr>
            <w:tcW w:w="452" w:type="dxa"/>
          </w:tcPr>
          <w:p w14:paraId="7C76CA15" w14:textId="1A414DF6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461" w:type="dxa"/>
          </w:tcPr>
          <w:p w14:paraId="74339038" w14:textId="5658A557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Велігорській Анастасії Юріївні</w:t>
            </w:r>
          </w:p>
        </w:tc>
        <w:tc>
          <w:tcPr>
            <w:tcW w:w="1529" w:type="dxa"/>
          </w:tcPr>
          <w:p w14:paraId="7930B9A3" w14:textId="21CBE5AE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0,1500</w:t>
            </w:r>
          </w:p>
        </w:tc>
        <w:tc>
          <w:tcPr>
            <w:tcW w:w="3109" w:type="dxa"/>
          </w:tcPr>
          <w:p w14:paraId="342B5F5B" w14:textId="44FC42A2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8A7F95">
              <w:rPr>
                <w:color w:val="000000" w:themeColor="text1"/>
                <w:lang w:val="ru-RU"/>
              </w:rPr>
              <w:t>,</w:t>
            </w:r>
          </w:p>
          <w:p w14:paraId="1C95172C" w14:textId="5303F26E" w:rsidR="008A7F95" w:rsidRDefault="008A7F9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3221882401:07:174:0010</w:t>
            </w:r>
          </w:p>
          <w:p w14:paraId="5D4EA7CF" w14:textId="26370D58" w:rsidR="00702AE1" w:rsidRPr="00C91544" w:rsidRDefault="00702AE1" w:rsidP="00702AE1">
            <w:pPr>
              <w:rPr>
                <w:b/>
              </w:rPr>
            </w:pPr>
          </w:p>
        </w:tc>
        <w:tc>
          <w:tcPr>
            <w:tcW w:w="2443" w:type="dxa"/>
          </w:tcPr>
          <w:p w14:paraId="5CB38EEE" w14:textId="33076E94" w:rsidR="00702AE1" w:rsidRPr="004E3078" w:rsidRDefault="008A7F9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58266E50" w14:textId="6F7F332C" w:rsidTr="008D09DB">
        <w:trPr>
          <w:trHeight w:val="595"/>
        </w:trPr>
        <w:tc>
          <w:tcPr>
            <w:tcW w:w="452" w:type="dxa"/>
          </w:tcPr>
          <w:p w14:paraId="42BDC023" w14:textId="2907A73C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61" w:type="dxa"/>
          </w:tcPr>
          <w:p w14:paraId="0480CAE2" w14:textId="25A78077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Давидку Олександру Володимировичу</w:t>
            </w:r>
          </w:p>
        </w:tc>
        <w:tc>
          <w:tcPr>
            <w:tcW w:w="1529" w:type="dxa"/>
          </w:tcPr>
          <w:p w14:paraId="5BF3F8E5" w14:textId="25F81CA4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0,2000</w:t>
            </w:r>
          </w:p>
        </w:tc>
        <w:tc>
          <w:tcPr>
            <w:tcW w:w="3109" w:type="dxa"/>
          </w:tcPr>
          <w:p w14:paraId="3C9B00EB" w14:textId="3D0BBDFB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06840DAB" w14:textId="6FA3D8D6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3221882401:07:174:0011</w:t>
            </w:r>
          </w:p>
          <w:p w14:paraId="39A05D42" w14:textId="3A6F7707" w:rsidR="00702AE1" w:rsidRPr="008D09DB" w:rsidRDefault="00702AE1" w:rsidP="00702AE1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7DDB22B4" w14:textId="784CC85F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48718761" w14:textId="5ACF602E" w:rsidTr="008D09DB">
        <w:trPr>
          <w:trHeight w:val="595"/>
        </w:trPr>
        <w:tc>
          <w:tcPr>
            <w:tcW w:w="452" w:type="dxa"/>
          </w:tcPr>
          <w:p w14:paraId="6E649C96" w14:textId="61360AE7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461" w:type="dxa"/>
          </w:tcPr>
          <w:p w14:paraId="24D81EAE" w14:textId="714D2512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Євстратенку Павлу Миколайовичу</w:t>
            </w:r>
          </w:p>
        </w:tc>
        <w:tc>
          <w:tcPr>
            <w:tcW w:w="1529" w:type="dxa"/>
          </w:tcPr>
          <w:p w14:paraId="121DBA2D" w14:textId="3794059F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0,3000</w:t>
            </w:r>
          </w:p>
        </w:tc>
        <w:tc>
          <w:tcPr>
            <w:tcW w:w="3109" w:type="dxa"/>
          </w:tcPr>
          <w:p w14:paraId="23CC8A65" w14:textId="7021C6DF" w:rsidR="00702AE1" w:rsidRDefault="00702AE1" w:rsidP="00702AE1">
            <w:pPr>
              <w:rPr>
                <w:color w:val="000000" w:themeColor="text1"/>
                <w:lang w:val="ru-RU"/>
              </w:rPr>
            </w:pPr>
            <w:bookmarkStart w:id="5" w:name="_Hlk72845757"/>
            <w:r w:rsidRPr="004E3078">
              <w:rPr>
                <w:color w:val="000000" w:themeColor="text1"/>
                <w:lang w:val="ru-RU"/>
              </w:rPr>
              <w:t>с.Козаровичі урочище «Гала»</w:t>
            </w:r>
            <w:bookmarkEnd w:id="5"/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197C1655" w14:textId="3D254758" w:rsidR="00702AE1" w:rsidRP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3221883601:20:099:0001</w:t>
            </w:r>
          </w:p>
        </w:tc>
        <w:tc>
          <w:tcPr>
            <w:tcW w:w="2443" w:type="dxa"/>
          </w:tcPr>
          <w:p w14:paraId="60A9AA3D" w14:textId="73AC7654" w:rsidR="00702AE1" w:rsidRPr="004E3078" w:rsidRDefault="000E6DEE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Гуринеко С.О.</w:t>
            </w:r>
          </w:p>
        </w:tc>
      </w:tr>
      <w:tr w:rsidR="00702AE1" w14:paraId="55108A54" w14:textId="67F4C4B8" w:rsidTr="008D09DB">
        <w:trPr>
          <w:trHeight w:val="595"/>
        </w:trPr>
        <w:tc>
          <w:tcPr>
            <w:tcW w:w="452" w:type="dxa"/>
          </w:tcPr>
          <w:p w14:paraId="4E88AD74" w14:textId="0DBA7AE2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461" w:type="dxa"/>
          </w:tcPr>
          <w:p w14:paraId="6C7325E9" w14:textId="4608D6B1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Пищику Назару Володимировичу</w:t>
            </w:r>
          </w:p>
        </w:tc>
        <w:tc>
          <w:tcPr>
            <w:tcW w:w="1529" w:type="dxa"/>
          </w:tcPr>
          <w:p w14:paraId="188255A1" w14:textId="5C210CAE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0,1500</w:t>
            </w:r>
          </w:p>
        </w:tc>
        <w:tc>
          <w:tcPr>
            <w:tcW w:w="3109" w:type="dxa"/>
          </w:tcPr>
          <w:p w14:paraId="2A099450" w14:textId="57C39D34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0672C124" w14:textId="51D17A4A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3221882401:07:174:0012</w:t>
            </w:r>
          </w:p>
          <w:p w14:paraId="5B1BD03D" w14:textId="7AF05AE1" w:rsidR="00702AE1" w:rsidRPr="008D09DB" w:rsidRDefault="00702AE1" w:rsidP="00702AE1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342BA986" w14:textId="319291EC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05E3BE9A" w14:textId="0A135BFD" w:rsidTr="008D09DB">
        <w:trPr>
          <w:trHeight w:val="595"/>
        </w:trPr>
        <w:tc>
          <w:tcPr>
            <w:tcW w:w="452" w:type="dxa"/>
          </w:tcPr>
          <w:p w14:paraId="263CB61F" w14:textId="71DB6A9D" w:rsidR="00702AE1" w:rsidRPr="00C91544" w:rsidRDefault="00702AE1" w:rsidP="00702AE1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461" w:type="dxa"/>
          </w:tcPr>
          <w:p w14:paraId="02238F3E" w14:textId="0995F310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Овсієнко Надії Олександрівні</w:t>
            </w:r>
          </w:p>
        </w:tc>
        <w:tc>
          <w:tcPr>
            <w:tcW w:w="1529" w:type="dxa"/>
          </w:tcPr>
          <w:p w14:paraId="293AF80B" w14:textId="589A6130" w:rsidR="00702AE1" w:rsidRPr="00C91544" w:rsidRDefault="00702AE1" w:rsidP="00702AE1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0,0830</w:t>
            </w:r>
          </w:p>
        </w:tc>
        <w:tc>
          <w:tcPr>
            <w:tcW w:w="3109" w:type="dxa"/>
          </w:tcPr>
          <w:p w14:paraId="1E169764" w14:textId="126A6F78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1842F8A2" w14:textId="04F46AFB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t>3221882401:20:001:0157</w:t>
            </w:r>
          </w:p>
          <w:p w14:paraId="564A9284" w14:textId="358F4701" w:rsidR="00702AE1" w:rsidRPr="008D09DB" w:rsidRDefault="00702AE1" w:rsidP="00702AE1">
            <w:pPr>
              <w:rPr>
                <w:b/>
                <w:lang w:val="ru-RU"/>
              </w:rPr>
            </w:pPr>
          </w:p>
        </w:tc>
        <w:tc>
          <w:tcPr>
            <w:tcW w:w="2443" w:type="dxa"/>
          </w:tcPr>
          <w:p w14:paraId="23BCB860" w14:textId="5EF4C64D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6D8A797A" w14:textId="19FA0EF2" w:rsidTr="008D09DB">
        <w:trPr>
          <w:trHeight w:val="595"/>
        </w:trPr>
        <w:tc>
          <w:tcPr>
            <w:tcW w:w="452" w:type="dxa"/>
          </w:tcPr>
          <w:p w14:paraId="16024541" w14:textId="28FCA19D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2461" w:type="dxa"/>
          </w:tcPr>
          <w:p w14:paraId="7027865B" w14:textId="7ED0DD7F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Харченко Софії Валеріївні</w:t>
            </w:r>
          </w:p>
        </w:tc>
        <w:tc>
          <w:tcPr>
            <w:tcW w:w="1529" w:type="dxa"/>
          </w:tcPr>
          <w:p w14:paraId="375A56A8" w14:textId="2DCE4CB2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0,1500</w:t>
            </w:r>
          </w:p>
        </w:tc>
        <w:tc>
          <w:tcPr>
            <w:tcW w:w="3109" w:type="dxa"/>
          </w:tcPr>
          <w:p w14:paraId="0A4E65C4" w14:textId="60F4E960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2EA9EBC1" w14:textId="0F3BAE1E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t>3221882401:07:174:0007</w:t>
            </w:r>
          </w:p>
          <w:p w14:paraId="1FBB3FC7" w14:textId="5E61105E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291C2C1D" w14:textId="1C1A2AB8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762B2564" w14:textId="38D511FA" w:rsidTr="008D09DB">
        <w:trPr>
          <w:trHeight w:val="595"/>
        </w:trPr>
        <w:tc>
          <w:tcPr>
            <w:tcW w:w="452" w:type="dxa"/>
          </w:tcPr>
          <w:p w14:paraId="1D0730D0" w14:textId="4CBDDFD5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61" w:type="dxa"/>
          </w:tcPr>
          <w:p w14:paraId="37E8546F" w14:textId="2B40C79F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Ільїчу Ростиславу Анатолійовичу</w:t>
            </w:r>
          </w:p>
        </w:tc>
        <w:tc>
          <w:tcPr>
            <w:tcW w:w="1529" w:type="dxa"/>
          </w:tcPr>
          <w:p w14:paraId="66FBFAFE" w14:textId="6F36DF0C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0,1331</w:t>
            </w:r>
          </w:p>
        </w:tc>
        <w:tc>
          <w:tcPr>
            <w:tcW w:w="3109" w:type="dxa"/>
          </w:tcPr>
          <w:p w14:paraId="0A3147C9" w14:textId="2F76EC3D" w:rsidR="00702AE1" w:rsidRDefault="00702AE1" w:rsidP="00702AE1">
            <w:pPr>
              <w:rPr>
                <w:color w:val="000000" w:themeColor="text1"/>
                <w:lang w:val="ru-RU"/>
              </w:rPr>
            </w:pPr>
            <w:bookmarkStart w:id="6" w:name="_Hlk72847760"/>
            <w:r w:rsidRPr="004E3078">
              <w:rPr>
                <w:color w:val="000000" w:themeColor="text1"/>
              </w:rPr>
              <w:t>с.Демидів</w:t>
            </w:r>
            <w:bookmarkEnd w:id="6"/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0051BE93" w14:textId="77B47AC3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t>3221882401:07:173:0200</w:t>
            </w:r>
          </w:p>
          <w:p w14:paraId="6BD8C5DA" w14:textId="2717C9B8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611F7B8F" w14:textId="7C58EF40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702AE1" w14:paraId="1A9E833C" w14:textId="0FD411B1" w:rsidTr="008D09DB">
        <w:trPr>
          <w:trHeight w:val="595"/>
        </w:trPr>
        <w:tc>
          <w:tcPr>
            <w:tcW w:w="452" w:type="dxa"/>
          </w:tcPr>
          <w:p w14:paraId="62D675A6" w14:textId="56A26325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461" w:type="dxa"/>
          </w:tcPr>
          <w:p w14:paraId="586C3E11" w14:textId="47FF3D3C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Кротовій Людмилів Іванівні</w:t>
            </w:r>
          </w:p>
        </w:tc>
        <w:tc>
          <w:tcPr>
            <w:tcW w:w="1529" w:type="dxa"/>
          </w:tcPr>
          <w:p w14:paraId="4B95E712" w14:textId="7482C37C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0,1900</w:t>
            </w:r>
          </w:p>
        </w:tc>
        <w:tc>
          <w:tcPr>
            <w:tcW w:w="3109" w:type="dxa"/>
          </w:tcPr>
          <w:p w14:paraId="2F3DEB16" w14:textId="6762BD21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с.Круги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51FE7C05" w14:textId="1DBE076B" w:rsidR="000E6DEE" w:rsidRDefault="000E6DEE" w:rsidP="00702AE1">
            <w:pPr>
              <w:rPr>
                <w:color w:val="000000" w:themeColor="text1"/>
                <w:lang w:val="ru-RU"/>
              </w:rPr>
            </w:pPr>
            <w:r>
              <w:t>3221887001:17:111:0153</w:t>
            </w:r>
          </w:p>
          <w:p w14:paraId="50CE6FA9" w14:textId="579264AE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5B766A0" w14:textId="7C5A4647" w:rsidR="00702AE1" w:rsidRPr="004E3078" w:rsidRDefault="000E6DEE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Коновал С.А. </w:t>
            </w:r>
          </w:p>
        </w:tc>
      </w:tr>
      <w:tr w:rsidR="00702AE1" w14:paraId="371D827F" w14:textId="77E8F238" w:rsidTr="008D09DB">
        <w:trPr>
          <w:trHeight w:val="595"/>
        </w:trPr>
        <w:tc>
          <w:tcPr>
            <w:tcW w:w="452" w:type="dxa"/>
          </w:tcPr>
          <w:p w14:paraId="625C1C9A" w14:textId="262D5223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461" w:type="dxa"/>
          </w:tcPr>
          <w:p w14:paraId="02C23403" w14:textId="33B4C3E9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Костюченко Ірині Дмитрівні</w:t>
            </w:r>
          </w:p>
        </w:tc>
        <w:tc>
          <w:tcPr>
            <w:tcW w:w="1529" w:type="dxa"/>
          </w:tcPr>
          <w:p w14:paraId="6F52186D" w14:textId="38CC8827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0,0806</w:t>
            </w:r>
          </w:p>
        </w:tc>
        <w:tc>
          <w:tcPr>
            <w:tcW w:w="3109" w:type="dxa"/>
          </w:tcPr>
          <w:p w14:paraId="5B284A1E" w14:textId="253269D2" w:rsidR="00702AE1" w:rsidRDefault="00702AE1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 xml:space="preserve">по </w:t>
            </w:r>
            <w:r w:rsidRPr="004E3078">
              <w:rPr>
                <w:color w:val="000000" w:themeColor="text1"/>
              </w:rPr>
              <w:t>вул.Стовпова, 25</w:t>
            </w:r>
            <w:r>
              <w:rPr>
                <w:color w:val="000000" w:themeColor="text1"/>
              </w:rPr>
              <w:t xml:space="preserve"> в </w:t>
            </w:r>
            <w:r w:rsidRPr="004E3078">
              <w:rPr>
                <w:color w:val="000000" w:themeColor="text1"/>
              </w:rPr>
              <w:t>с.Демидів</w:t>
            </w:r>
            <w:r>
              <w:rPr>
                <w:color w:val="000000" w:themeColor="text1"/>
              </w:rPr>
              <w:t xml:space="preserve"> </w:t>
            </w:r>
            <w:r w:rsidRPr="00ED71FA">
              <w:rPr>
                <w:color w:val="000000" w:themeColor="text1"/>
                <w:lang w:val="ru-RU"/>
              </w:rPr>
              <w:t>Вишгородського району Київської області</w:t>
            </w:r>
            <w:r w:rsidR="000E6DEE">
              <w:rPr>
                <w:color w:val="000000" w:themeColor="text1"/>
                <w:lang w:val="ru-RU"/>
              </w:rPr>
              <w:t>,</w:t>
            </w:r>
          </w:p>
          <w:p w14:paraId="126F6233" w14:textId="04F15DE0" w:rsidR="00676CC5" w:rsidRDefault="003C1419" w:rsidP="00702AE1">
            <w:pPr>
              <w:rPr>
                <w:color w:val="000000" w:themeColor="text1"/>
                <w:lang w:val="ru-RU"/>
              </w:rPr>
            </w:pPr>
            <w:r>
              <w:t>3221882401:07:283:0002</w:t>
            </w:r>
          </w:p>
          <w:p w14:paraId="3B7FF66D" w14:textId="72A5BBF3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3EA15657" w14:textId="6CF51C80" w:rsidR="00702AE1" w:rsidRPr="004E3078" w:rsidRDefault="000A5C05" w:rsidP="00702AE1">
            <w:pPr>
              <w:rPr>
                <w:color w:val="000000" w:themeColor="text1"/>
              </w:rPr>
            </w:pPr>
            <w:r>
              <w:t xml:space="preserve">ТОВ </w:t>
            </w:r>
            <w:r w:rsidRPr="00DF0164">
              <w:t>«</w:t>
            </w:r>
            <w:r>
              <w:t>ТЕТІС 2007».</w:t>
            </w:r>
          </w:p>
        </w:tc>
      </w:tr>
      <w:tr w:rsidR="00702AE1" w14:paraId="137ED0A6" w14:textId="4E7A1528" w:rsidTr="008D09DB">
        <w:trPr>
          <w:trHeight w:val="595"/>
        </w:trPr>
        <w:tc>
          <w:tcPr>
            <w:tcW w:w="452" w:type="dxa"/>
          </w:tcPr>
          <w:p w14:paraId="3A48377B" w14:textId="47D27571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2461" w:type="dxa"/>
          </w:tcPr>
          <w:p w14:paraId="7F853EE0" w14:textId="6FF050B5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Адаменку Вячеславу Миколайовичу</w:t>
            </w:r>
          </w:p>
        </w:tc>
        <w:tc>
          <w:tcPr>
            <w:tcW w:w="1529" w:type="dxa"/>
          </w:tcPr>
          <w:p w14:paraId="35CA055F" w14:textId="715515BB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0,2500</w:t>
            </w:r>
          </w:p>
        </w:tc>
        <w:tc>
          <w:tcPr>
            <w:tcW w:w="3109" w:type="dxa"/>
          </w:tcPr>
          <w:p w14:paraId="33B05005" w14:textId="1E283AB5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 Ясногородка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676CC5">
              <w:rPr>
                <w:color w:val="000000" w:themeColor="text1"/>
                <w:lang w:val="ru-RU"/>
              </w:rPr>
              <w:t>,</w:t>
            </w:r>
          </w:p>
          <w:p w14:paraId="086103F4" w14:textId="63C3DC2E" w:rsidR="00676CC5" w:rsidRDefault="00676CC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3221889001:19:280:0703</w:t>
            </w:r>
          </w:p>
          <w:p w14:paraId="223CD9DE" w14:textId="682F8903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3C8A794C" w14:textId="1B2485B7" w:rsidR="00702AE1" w:rsidRPr="004E3078" w:rsidRDefault="00676CC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ДП «Центр державного земельного кадастру»</w:t>
            </w:r>
          </w:p>
        </w:tc>
      </w:tr>
      <w:tr w:rsidR="00702AE1" w14:paraId="45A790DC" w14:textId="275C2351" w:rsidTr="008D09DB">
        <w:trPr>
          <w:trHeight w:val="595"/>
        </w:trPr>
        <w:tc>
          <w:tcPr>
            <w:tcW w:w="452" w:type="dxa"/>
          </w:tcPr>
          <w:p w14:paraId="4CBAE14B" w14:textId="02A82F74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lastRenderedPageBreak/>
              <w:t>20</w:t>
            </w:r>
          </w:p>
        </w:tc>
        <w:tc>
          <w:tcPr>
            <w:tcW w:w="2461" w:type="dxa"/>
          </w:tcPr>
          <w:p w14:paraId="3861DA4E" w14:textId="0931362F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Чайці Світлані Анатоліївні</w:t>
            </w:r>
          </w:p>
        </w:tc>
        <w:tc>
          <w:tcPr>
            <w:tcW w:w="1529" w:type="dxa"/>
          </w:tcPr>
          <w:p w14:paraId="1D00B6EF" w14:textId="3FF84FAA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0,0500</w:t>
            </w:r>
          </w:p>
        </w:tc>
        <w:tc>
          <w:tcPr>
            <w:tcW w:w="3109" w:type="dxa"/>
          </w:tcPr>
          <w:p w14:paraId="60B0AD37" w14:textId="7152B51C" w:rsidR="00702AE1" w:rsidRDefault="00702AE1" w:rsidP="00702AE1">
            <w:pPr>
              <w:rPr>
                <w:color w:val="000000" w:themeColor="text1"/>
                <w:lang w:val="ru-RU"/>
              </w:rPr>
            </w:pPr>
            <w:bookmarkStart w:id="7" w:name="_Hlk72853885"/>
            <w:r w:rsidRPr="004E3078">
              <w:rPr>
                <w:color w:val="000000" w:themeColor="text1"/>
              </w:rPr>
              <w:t>с.Козаровичі урочище «Гала»</w:t>
            </w:r>
            <w:bookmarkEnd w:id="7"/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676CC5">
              <w:rPr>
                <w:color w:val="000000" w:themeColor="text1"/>
                <w:lang w:val="ru-RU"/>
              </w:rPr>
              <w:t>,</w:t>
            </w:r>
          </w:p>
          <w:p w14:paraId="0CFADE2C" w14:textId="1B2BE3B1" w:rsidR="00676CC5" w:rsidRDefault="00676CC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3221883601:20:094:6001</w:t>
            </w:r>
          </w:p>
          <w:p w14:paraId="3F76A513" w14:textId="34150C22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14C39193" w14:textId="605CF9C6" w:rsidR="00702AE1" w:rsidRPr="004E3078" w:rsidRDefault="00676CC5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ДП «Центр державного земельного кадастру»</w:t>
            </w:r>
          </w:p>
        </w:tc>
      </w:tr>
      <w:tr w:rsidR="00702AE1" w14:paraId="4E8B8AAD" w14:textId="2DB48241" w:rsidTr="008D09DB">
        <w:trPr>
          <w:trHeight w:val="595"/>
        </w:trPr>
        <w:tc>
          <w:tcPr>
            <w:tcW w:w="452" w:type="dxa"/>
          </w:tcPr>
          <w:p w14:paraId="2AB5553F" w14:textId="267F47AC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</w:p>
        </w:tc>
        <w:tc>
          <w:tcPr>
            <w:tcW w:w="2461" w:type="dxa"/>
          </w:tcPr>
          <w:p w14:paraId="09942775" w14:textId="7BED6AB8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Завірюсі Володимиру Івановичу</w:t>
            </w:r>
          </w:p>
        </w:tc>
        <w:tc>
          <w:tcPr>
            <w:tcW w:w="1529" w:type="dxa"/>
          </w:tcPr>
          <w:p w14:paraId="13BA779E" w14:textId="5E2421DB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0,1134</w:t>
            </w:r>
          </w:p>
        </w:tc>
        <w:tc>
          <w:tcPr>
            <w:tcW w:w="3109" w:type="dxa"/>
          </w:tcPr>
          <w:p w14:paraId="03653ACC" w14:textId="5D2C495E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gramStart"/>
            <w:r w:rsidRPr="004E3078">
              <w:rPr>
                <w:color w:val="000000" w:themeColor="text1"/>
                <w:lang w:val="ru-RU"/>
              </w:rPr>
              <w:t>вул.Олександра</w:t>
            </w:r>
            <w:proofErr w:type="gramEnd"/>
            <w:r w:rsidRPr="004E3078">
              <w:rPr>
                <w:color w:val="000000" w:themeColor="text1"/>
                <w:lang w:val="ru-RU"/>
              </w:rPr>
              <w:t xml:space="preserve"> Довжена в смт.Димер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676CC5">
              <w:rPr>
                <w:color w:val="000000" w:themeColor="text1"/>
                <w:lang w:val="ru-RU"/>
              </w:rPr>
              <w:t>,</w:t>
            </w:r>
          </w:p>
          <w:p w14:paraId="070778AA" w14:textId="1C29D257" w:rsidR="00676CC5" w:rsidRDefault="00676CC5" w:rsidP="00702AE1">
            <w:pPr>
              <w:rPr>
                <w:color w:val="000000" w:themeColor="text1"/>
                <w:lang w:val="ru-RU"/>
              </w:rPr>
            </w:pPr>
            <w:r>
              <w:t>322185300:19:034:0003</w:t>
            </w:r>
          </w:p>
          <w:p w14:paraId="738BA024" w14:textId="2B33C911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00F5C6E4" w14:textId="59309767" w:rsidR="00702AE1" w:rsidRPr="004E3078" w:rsidRDefault="00676CC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Нагалюк О.О.</w:t>
            </w:r>
          </w:p>
        </w:tc>
      </w:tr>
      <w:tr w:rsidR="00702AE1" w14:paraId="040A05B3" w14:textId="6FDBD30B" w:rsidTr="008D09DB">
        <w:trPr>
          <w:trHeight w:val="595"/>
        </w:trPr>
        <w:tc>
          <w:tcPr>
            <w:tcW w:w="452" w:type="dxa"/>
          </w:tcPr>
          <w:p w14:paraId="61CA3CF1" w14:textId="7CB56A56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</w:t>
            </w:r>
          </w:p>
        </w:tc>
        <w:tc>
          <w:tcPr>
            <w:tcW w:w="2461" w:type="dxa"/>
          </w:tcPr>
          <w:p w14:paraId="2690CCAF" w14:textId="56BD6B4A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Крошаковій Юлії Петрівні</w:t>
            </w:r>
          </w:p>
        </w:tc>
        <w:tc>
          <w:tcPr>
            <w:tcW w:w="1529" w:type="dxa"/>
          </w:tcPr>
          <w:p w14:paraId="1C0914F7" w14:textId="3BC9CE13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0,1900</w:t>
            </w:r>
          </w:p>
        </w:tc>
        <w:tc>
          <w:tcPr>
            <w:tcW w:w="3109" w:type="dxa"/>
          </w:tcPr>
          <w:p w14:paraId="12FB6071" w14:textId="382D25FB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с.Володимирівка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676CC5">
              <w:rPr>
                <w:color w:val="000000" w:themeColor="text1"/>
                <w:lang w:val="ru-RU"/>
              </w:rPr>
              <w:t>,</w:t>
            </w:r>
          </w:p>
          <w:p w14:paraId="237614D5" w14:textId="31C9E1FC" w:rsidR="00702AE1" w:rsidRPr="008D09DB" w:rsidRDefault="00676CC5" w:rsidP="00702AE1">
            <w:pPr>
              <w:rPr>
                <w:color w:val="000000" w:themeColor="text1"/>
                <w:lang w:val="ru-RU"/>
              </w:rPr>
            </w:pPr>
            <w:r>
              <w:t>3221887202:12:229:0001</w:t>
            </w:r>
          </w:p>
        </w:tc>
        <w:tc>
          <w:tcPr>
            <w:tcW w:w="2443" w:type="dxa"/>
          </w:tcPr>
          <w:p w14:paraId="5F3C525E" w14:textId="4817DAD1" w:rsidR="00702AE1" w:rsidRPr="004E3078" w:rsidRDefault="00676CC5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Дудкіна А.Ю.</w:t>
            </w:r>
          </w:p>
        </w:tc>
      </w:tr>
      <w:tr w:rsidR="00702AE1" w14:paraId="4A84DEDA" w14:textId="2830D1D1" w:rsidTr="008D09DB">
        <w:trPr>
          <w:trHeight w:val="595"/>
        </w:trPr>
        <w:tc>
          <w:tcPr>
            <w:tcW w:w="452" w:type="dxa"/>
          </w:tcPr>
          <w:p w14:paraId="32235502" w14:textId="639E2088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</w:t>
            </w:r>
          </w:p>
        </w:tc>
        <w:tc>
          <w:tcPr>
            <w:tcW w:w="2461" w:type="dxa"/>
          </w:tcPr>
          <w:p w14:paraId="1080F7D5" w14:textId="4452EDC1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Демуху Анатолію Івановичу</w:t>
            </w:r>
          </w:p>
        </w:tc>
        <w:tc>
          <w:tcPr>
            <w:tcW w:w="1529" w:type="dxa"/>
          </w:tcPr>
          <w:p w14:paraId="3EB07282" w14:textId="3C77D19E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0,0673</w:t>
            </w:r>
          </w:p>
        </w:tc>
        <w:tc>
          <w:tcPr>
            <w:tcW w:w="3109" w:type="dxa"/>
          </w:tcPr>
          <w:p w14:paraId="7A7F6C12" w14:textId="3E380FB2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с.Глібвка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657519">
              <w:rPr>
                <w:color w:val="000000" w:themeColor="text1"/>
                <w:lang w:val="ru-RU"/>
              </w:rPr>
              <w:t>,</w:t>
            </w:r>
          </w:p>
          <w:p w14:paraId="07BEF469" w14:textId="66A8C167" w:rsidR="00657519" w:rsidRDefault="00657519" w:rsidP="00702AE1">
            <w:pPr>
              <w:rPr>
                <w:color w:val="000000" w:themeColor="text1"/>
                <w:lang w:val="ru-RU"/>
              </w:rPr>
            </w:pPr>
            <w:r>
              <w:t>3221882201:19:157:0185</w:t>
            </w:r>
          </w:p>
          <w:p w14:paraId="1225ADAF" w14:textId="5BB15F55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73EE0774" w14:textId="64CB8070" w:rsidR="00702AE1" w:rsidRPr="004E3078" w:rsidRDefault="00657519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ТОВ «Перша земельна агенція» </w:t>
            </w:r>
          </w:p>
        </w:tc>
      </w:tr>
      <w:tr w:rsidR="00702AE1" w14:paraId="28AD477B" w14:textId="0DA0E6C1" w:rsidTr="008D09DB">
        <w:trPr>
          <w:trHeight w:val="595"/>
        </w:trPr>
        <w:tc>
          <w:tcPr>
            <w:tcW w:w="452" w:type="dxa"/>
          </w:tcPr>
          <w:p w14:paraId="7DB33844" w14:textId="3EA31DEA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</w:p>
        </w:tc>
        <w:tc>
          <w:tcPr>
            <w:tcW w:w="2461" w:type="dxa"/>
          </w:tcPr>
          <w:p w14:paraId="5F828502" w14:textId="12BF7247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Скороходу Олександру Валерійовичу</w:t>
            </w:r>
          </w:p>
        </w:tc>
        <w:tc>
          <w:tcPr>
            <w:tcW w:w="1529" w:type="dxa"/>
          </w:tcPr>
          <w:p w14:paraId="2D3584C1" w14:textId="558FC038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0,0717</w:t>
            </w:r>
          </w:p>
        </w:tc>
        <w:tc>
          <w:tcPr>
            <w:tcW w:w="3109" w:type="dxa"/>
          </w:tcPr>
          <w:p w14:paraId="65150523" w14:textId="0E7C1B18" w:rsidR="00702AE1" w:rsidRDefault="00702AE1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по </w:t>
            </w:r>
            <w:r w:rsidRPr="004E3078">
              <w:rPr>
                <w:color w:val="000000" w:themeColor="text1"/>
                <w:lang w:val="ru-RU"/>
              </w:rPr>
              <w:t>вул. Старик в с.Сухолуччя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D77E7F">
              <w:rPr>
                <w:color w:val="000000" w:themeColor="text1"/>
                <w:lang w:val="ru-RU"/>
              </w:rPr>
              <w:t>,</w:t>
            </w:r>
          </w:p>
          <w:p w14:paraId="4A280FBB" w14:textId="0E407D47" w:rsidR="00D77E7F" w:rsidRDefault="00D77E7F" w:rsidP="00702AE1">
            <w:pPr>
              <w:rPr>
                <w:color w:val="000000" w:themeColor="text1"/>
                <w:lang w:val="ru-RU"/>
              </w:rPr>
            </w:pPr>
            <w:r>
              <w:t>3221888301:21:177:0718</w:t>
            </w:r>
          </w:p>
          <w:p w14:paraId="7932B095" w14:textId="2F5182D6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70C12618" w14:textId="2775E626" w:rsidR="00702AE1" w:rsidRPr="004E3078" w:rsidRDefault="00D77E7F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Журавльов Х.С.</w:t>
            </w:r>
          </w:p>
        </w:tc>
      </w:tr>
      <w:tr w:rsidR="00702AE1" w14:paraId="71ACFDA3" w14:textId="3CDF5876" w:rsidTr="008D09DB">
        <w:trPr>
          <w:trHeight w:val="595"/>
        </w:trPr>
        <w:tc>
          <w:tcPr>
            <w:tcW w:w="452" w:type="dxa"/>
          </w:tcPr>
          <w:p w14:paraId="3984CE01" w14:textId="29047295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2461" w:type="dxa"/>
          </w:tcPr>
          <w:p w14:paraId="36DFD168" w14:textId="2AAC871C" w:rsidR="00702AE1" w:rsidRPr="004E3078" w:rsidRDefault="00702AE1" w:rsidP="00702AE1">
            <w:pPr>
              <w:rPr>
                <w:color w:val="000000" w:themeColor="text1"/>
              </w:rPr>
            </w:pPr>
            <w:bookmarkStart w:id="8" w:name="_Hlk72852878"/>
            <w:r w:rsidRPr="004E3078">
              <w:rPr>
                <w:color w:val="000000" w:themeColor="text1"/>
              </w:rPr>
              <w:t>Кужель Миколі Анатолійовичу</w:t>
            </w:r>
            <w:bookmarkEnd w:id="8"/>
          </w:p>
        </w:tc>
        <w:tc>
          <w:tcPr>
            <w:tcW w:w="1529" w:type="dxa"/>
          </w:tcPr>
          <w:p w14:paraId="437162D7" w14:textId="37C813DD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0,1329</w:t>
            </w:r>
          </w:p>
        </w:tc>
        <w:tc>
          <w:tcPr>
            <w:tcW w:w="3109" w:type="dxa"/>
          </w:tcPr>
          <w:p w14:paraId="3E3FF535" w14:textId="4D1557F7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по вул. Стовпова в с.Демидів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D77E7F">
              <w:rPr>
                <w:color w:val="000000" w:themeColor="text1"/>
                <w:lang w:val="ru-RU"/>
              </w:rPr>
              <w:t>,</w:t>
            </w:r>
          </w:p>
          <w:p w14:paraId="46DC775F" w14:textId="1B86BA82" w:rsidR="00D77E7F" w:rsidRDefault="00D77E7F" w:rsidP="00702AE1">
            <w:pPr>
              <w:rPr>
                <w:color w:val="000000" w:themeColor="text1"/>
                <w:lang w:val="ru-RU"/>
              </w:rPr>
            </w:pPr>
            <w:r>
              <w:t>3221882401:07:283:0003</w:t>
            </w:r>
          </w:p>
          <w:p w14:paraId="6FE9A6B2" w14:textId="11AEE532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F517684" w14:textId="6BAC9263" w:rsidR="00702AE1" w:rsidRPr="004E3078" w:rsidRDefault="00D77E7F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«ТЕТІС 2007»</w:t>
            </w:r>
          </w:p>
        </w:tc>
      </w:tr>
      <w:tr w:rsidR="00702AE1" w14:paraId="5843E1B9" w14:textId="533C8303" w:rsidTr="008D09DB">
        <w:trPr>
          <w:trHeight w:val="595"/>
        </w:trPr>
        <w:tc>
          <w:tcPr>
            <w:tcW w:w="452" w:type="dxa"/>
          </w:tcPr>
          <w:p w14:paraId="04EEA229" w14:textId="7D9B75D1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</w:t>
            </w:r>
          </w:p>
        </w:tc>
        <w:tc>
          <w:tcPr>
            <w:tcW w:w="2461" w:type="dxa"/>
          </w:tcPr>
          <w:p w14:paraId="51CFBF08" w14:textId="5003DE24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Єризі Людмилі Григорівні</w:t>
            </w:r>
          </w:p>
        </w:tc>
        <w:tc>
          <w:tcPr>
            <w:tcW w:w="1529" w:type="dxa"/>
          </w:tcPr>
          <w:p w14:paraId="29E08254" w14:textId="3F6DF7CD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0,0922</w:t>
            </w:r>
          </w:p>
        </w:tc>
        <w:tc>
          <w:tcPr>
            <w:tcW w:w="3109" w:type="dxa"/>
          </w:tcPr>
          <w:p w14:paraId="67CAA991" w14:textId="7584ABA4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смт Димер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D77E7F">
              <w:rPr>
                <w:color w:val="000000" w:themeColor="text1"/>
                <w:lang w:val="ru-RU"/>
              </w:rPr>
              <w:t>,</w:t>
            </w:r>
          </w:p>
          <w:p w14:paraId="7DB9B480" w14:textId="614FDC55" w:rsidR="00D77E7F" w:rsidRDefault="00D77E7F" w:rsidP="00702AE1">
            <w:pPr>
              <w:rPr>
                <w:color w:val="000000" w:themeColor="text1"/>
                <w:lang w:val="ru-RU"/>
              </w:rPr>
            </w:pPr>
            <w:r>
              <w:t>3221855300:19:031:0737</w:t>
            </w:r>
          </w:p>
          <w:p w14:paraId="24F4A3FD" w14:textId="78C83C73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37AFADB" w14:textId="27276BE4" w:rsidR="00702AE1" w:rsidRPr="004E3078" w:rsidRDefault="00D77E7F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Нагалюк О.О.</w:t>
            </w:r>
          </w:p>
        </w:tc>
      </w:tr>
      <w:tr w:rsidR="00702AE1" w14:paraId="20A25785" w14:textId="2FF68B8F" w:rsidTr="008D09DB">
        <w:trPr>
          <w:trHeight w:val="595"/>
        </w:trPr>
        <w:tc>
          <w:tcPr>
            <w:tcW w:w="452" w:type="dxa"/>
          </w:tcPr>
          <w:p w14:paraId="21609DCD" w14:textId="34C404D5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2461" w:type="dxa"/>
          </w:tcPr>
          <w:p w14:paraId="12927EFE" w14:textId="5EFA3F5C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Давиденко Марії Христофорівні</w:t>
            </w:r>
          </w:p>
        </w:tc>
        <w:tc>
          <w:tcPr>
            <w:tcW w:w="1529" w:type="dxa"/>
          </w:tcPr>
          <w:p w14:paraId="191E8E9F" w14:textId="415DA069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0,2500</w:t>
            </w:r>
          </w:p>
        </w:tc>
        <w:tc>
          <w:tcPr>
            <w:tcW w:w="3109" w:type="dxa"/>
          </w:tcPr>
          <w:p w14:paraId="4DBCC0EA" w14:textId="749E9C41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смт Димер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3C1419">
              <w:rPr>
                <w:color w:val="000000" w:themeColor="text1"/>
                <w:lang w:val="ru-RU"/>
              </w:rPr>
              <w:t>,</w:t>
            </w:r>
          </w:p>
          <w:p w14:paraId="03DD598F" w14:textId="6410EC70" w:rsidR="003C1419" w:rsidRDefault="003C1419" w:rsidP="00702AE1">
            <w:pPr>
              <w:rPr>
                <w:color w:val="000000" w:themeColor="text1"/>
                <w:lang w:val="ru-RU"/>
              </w:rPr>
            </w:pPr>
            <w:r>
              <w:t>3221855300:19:031:0736</w:t>
            </w:r>
          </w:p>
          <w:p w14:paraId="44523404" w14:textId="3FDFBCE1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29875AB0" w14:textId="77777777" w:rsidR="003C1419" w:rsidRDefault="003C1419" w:rsidP="003C1419">
            <w:pPr>
              <w:pStyle w:val="1"/>
              <w:tabs>
                <w:tab w:val="left" w:pos="851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  <w:p w14:paraId="2054CB49" w14:textId="77777777" w:rsidR="00702AE1" w:rsidRPr="004E3078" w:rsidRDefault="00702AE1" w:rsidP="00702AE1">
            <w:pPr>
              <w:rPr>
                <w:color w:val="000000" w:themeColor="text1"/>
                <w:lang w:val="ru-RU"/>
              </w:rPr>
            </w:pPr>
          </w:p>
        </w:tc>
      </w:tr>
      <w:tr w:rsidR="00702AE1" w14:paraId="71FEB0B9" w14:textId="70077D4B" w:rsidTr="008D09DB">
        <w:trPr>
          <w:trHeight w:val="595"/>
        </w:trPr>
        <w:tc>
          <w:tcPr>
            <w:tcW w:w="452" w:type="dxa"/>
          </w:tcPr>
          <w:p w14:paraId="7C8E3E6C" w14:textId="055DCA53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28</w:t>
            </w:r>
          </w:p>
        </w:tc>
        <w:tc>
          <w:tcPr>
            <w:tcW w:w="2461" w:type="dxa"/>
          </w:tcPr>
          <w:p w14:paraId="77FDB7C2" w14:textId="7A2789AC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Бабич Михайлу Андрійовичу</w:t>
            </w:r>
          </w:p>
        </w:tc>
        <w:tc>
          <w:tcPr>
            <w:tcW w:w="1529" w:type="dxa"/>
          </w:tcPr>
          <w:p w14:paraId="5B7F7780" w14:textId="59D97C2D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0,0800</w:t>
            </w:r>
          </w:p>
        </w:tc>
        <w:tc>
          <w:tcPr>
            <w:tcW w:w="3109" w:type="dxa"/>
          </w:tcPr>
          <w:p w14:paraId="3EB970AC" w14:textId="5DAA3C62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 xml:space="preserve">по </w:t>
            </w:r>
            <w:proofErr w:type="gramStart"/>
            <w:r w:rsidRPr="004E3078">
              <w:rPr>
                <w:color w:val="000000" w:themeColor="text1"/>
                <w:lang w:val="ru-RU"/>
              </w:rPr>
              <w:t>вул.Святомихайлівська</w:t>
            </w:r>
            <w:proofErr w:type="gramEnd"/>
            <w:r w:rsidRPr="004E3078">
              <w:rPr>
                <w:color w:val="000000" w:themeColor="text1"/>
                <w:lang w:val="ru-RU"/>
              </w:rPr>
              <w:t xml:space="preserve"> в с.Катюжанка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3F66DA">
              <w:rPr>
                <w:color w:val="000000" w:themeColor="text1"/>
                <w:lang w:val="ru-RU"/>
              </w:rPr>
              <w:t>,</w:t>
            </w:r>
          </w:p>
          <w:p w14:paraId="66DB6E77" w14:textId="0F817A7A" w:rsidR="003F66DA" w:rsidRDefault="00581072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3221883201:08:136:0162</w:t>
            </w:r>
          </w:p>
          <w:p w14:paraId="4418443D" w14:textId="077DAB62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6A5E94EA" w14:textId="32732BA8" w:rsidR="00702AE1" w:rsidRPr="004E3078" w:rsidRDefault="00581072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702AE1" w14:paraId="7349B99A" w14:textId="4983B9C9" w:rsidTr="008D09DB">
        <w:trPr>
          <w:trHeight w:val="595"/>
        </w:trPr>
        <w:tc>
          <w:tcPr>
            <w:tcW w:w="452" w:type="dxa"/>
          </w:tcPr>
          <w:p w14:paraId="35C58F16" w14:textId="7B248AB1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2461" w:type="dxa"/>
          </w:tcPr>
          <w:p w14:paraId="770EFEE7" w14:textId="43E99C11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Сипливець Людмилів Іванівні</w:t>
            </w:r>
          </w:p>
        </w:tc>
        <w:tc>
          <w:tcPr>
            <w:tcW w:w="1529" w:type="dxa"/>
          </w:tcPr>
          <w:p w14:paraId="1555E1CD" w14:textId="74150413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0,1046</w:t>
            </w:r>
          </w:p>
        </w:tc>
        <w:tc>
          <w:tcPr>
            <w:tcW w:w="3109" w:type="dxa"/>
          </w:tcPr>
          <w:p w14:paraId="6A9A984A" w14:textId="0DEFD7C1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с.Козаровичі урочище «Гала»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264657">
              <w:rPr>
                <w:color w:val="000000" w:themeColor="text1"/>
                <w:lang w:val="ru-RU"/>
              </w:rPr>
              <w:t>,</w:t>
            </w:r>
          </w:p>
          <w:p w14:paraId="1AC42EF2" w14:textId="407DF336" w:rsidR="00702AE1" w:rsidRPr="008D09DB" w:rsidRDefault="00264657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3221883601:20:075:0221</w:t>
            </w:r>
          </w:p>
        </w:tc>
        <w:tc>
          <w:tcPr>
            <w:tcW w:w="2443" w:type="dxa"/>
          </w:tcPr>
          <w:p w14:paraId="5D7B399F" w14:textId="4300BA17" w:rsidR="00702AE1" w:rsidRPr="004E3078" w:rsidRDefault="00264657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702AE1" w14:paraId="3A1A863F" w14:textId="5B5E6E4A" w:rsidTr="008D09DB">
        <w:trPr>
          <w:trHeight w:val="595"/>
        </w:trPr>
        <w:tc>
          <w:tcPr>
            <w:tcW w:w="452" w:type="dxa"/>
          </w:tcPr>
          <w:p w14:paraId="60C8A0A1" w14:textId="6E7FB659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30</w:t>
            </w:r>
          </w:p>
        </w:tc>
        <w:tc>
          <w:tcPr>
            <w:tcW w:w="2461" w:type="dxa"/>
          </w:tcPr>
          <w:p w14:paraId="0BC728B8" w14:textId="34836FF7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Пеньок Вікторії Володимирівні</w:t>
            </w:r>
          </w:p>
        </w:tc>
        <w:tc>
          <w:tcPr>
            <w:tcW w:w="1529" w:type="dxa"/>
          </w:tcPr>
          <w:p w14:paraId="7271C15B" w14:textId="316B257B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0,0899</w:t>
            </w:r>
          </w:p>
        </w:tc>
        <w:tc>
          <w:tcPr>
            <w:tcW w:w="3109" w:type="dxa"/>
          </w:tcPr>
          <w:p w14:paraId="4024FB15" w14:textId="109274AC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в с.Катюжанка урочище «Пасіка»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264657">
              <w:rPr>
                <w:color w:val="000000" w:themeColor="text1"/>
                <w:lang w:val="ru-RU"/>
              </w:rPr>
              <w:t>,</w:t>
            </w:r>
          </w:p>
          <w:p w14:paraId="5D92B736" w14:textId="13921E62" w:rsidR="00264657" w:rsidRDefault="00264657" w:rsidP="00702AE1">
            <w:pPr>
              <w:rPr>
                <w:color w:val="000000" w:themeColor="text1"/>
                <w:lang w:val="ru-RU"/>
              </w:rPr>
            </w:pPr>
            <w:r>
              <w:t>3221883201:08:142:0001</w:t>
            </w:r>
          </w:p>
          <w:p w14:paraId="1113A7D6" w14:textId="7689B5D9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0B9EB71" w14:textId="0C639230" w:rsidR="00702AE1" w:rsidRPr="004E3078" w:rsidRDefault="00264657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«ГеоФекторі»</w:t>
            </w:r>
          </w:p>
        </w:tc>
      </w:tr>
      <w:tr w:rsidR="00702AE1" w14:paraId="7139CB4B" w14:textId="078A30BC" w:rsidTr="008D09DB">
        <w:trPr>
          <w:trHeight w:val="595"/>
        </w:trPr>
        <w:tc>
          <w:tcPr>
            <w:tcW w:w="452" w:type="dxa"/>
          </w:tcPr>
          <w:p w14:paraId="6A1F31B2" w14:textId="1C1241B1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lastRenderedPageBreak/>
              <w:t>31</w:t>
            </w:r>
          </w:p>
        </w:tc>
        <w:tc>
          <w:tcPr>
            <w:tcW w:w="2461" w:type="dxa"/>
          </w:tcPr>
          <w:p w14:paraId="49C27359" w14:textId="036EE085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Корольчук Ірині Володимірівні</w:t>
            </w:r>
          </w:p>
        </w:tc>
        <w:tc>
          <w:tcPr>
            <w:tcW w:w="1529" w:type="dxa"/>
          </w:tcPr>
          <w:p w14:paraId="43CFF692" w14:textId="4FA81127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0,1679</w:t>
            </w:r>
          </w:p>
        </w:tc>
        <w:tc>
          <w:tcPr>
            <w:tcW w:w="3109" w:type="dxa"/>
          </w:tcPr>
          <w:p w14:paraId="40683486" w14:textId="7E847320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по вул Переселення в с.Катюжанка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9C4D05">
              <w:rPr>
                <w:color w:val="000000" w:themeColor="text1"/>
                <w:lang w:val="ru-RU"/>
              </w:rPr>
              <w:t>,</w:t>
            </w:r>
          </w:p>
          <w:p w14:paraId="3A4193A7" w14:textId="7FB8FC1A" w:rsidR="009C4D05" w:rsidRDefault="009C4D05" w:rsidP="00702AE1">
            <w:pPr>
              <w:rPr>
                <w:color w:val="000000" w:themeColor="text1"/>
                <w:lang w:val="ru-RU"/>
              </w:rPr>
            </w:pPr>
            <w:r>
              <w:t>3221883201:08:082:0001</w:t>
            </w:r>
          </w:p>
          <w:p w14:paraId="1C3325B1" w14:textId="7DA6DFE7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B7C583D" w14:textId="1D8F7B65" w:rsidR="00702AE1" w:rsidRPr="004E3078" w:rsidRDefault="009C4D0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«ГеоФекторі»</w:t>
            </w:r>
          </w:p>
        </w:tc>
      </w:tr>
      <w:tr w:rsidR="00702AE1" w14:paraId="200F3E69" w14:textId="4C5201FD" w:rsidTr="008D09DB">
        <w:trPr>
          <w:trHeight w:val="595"/>
        </w:trPr>
        <w:tc>
          <w:tcPr>
            <w:tcW w:w="452" w:type="dxa"/>
          </w:tcPr>
          <w:p w14:paraId="13749C0A" w14:textId="25391D47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32</w:t>
            </w:r>
          </w:p>
        </w:tc>
        <w:tc>
          <w:tcPr>
            <w:tcW w:w="2461" w:type="dxa"/>
          </w:tcPr>
          <w:p w14:paraId="7B92D5F7" w14:textId="1B24E8BD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Кузняному Юрію Вікторовичу</w:t>
            </w:r>
          </w:p>
        </w:tc>
        <w:tc>
          <w:tcPr>
            <w:tcW w:w="1529" w:type="dxa"/>
          </w:tcPr>
          <w:p w14:paraId="4B27569F" w14:textId="72015A1F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0,2602</w:t>
            </w:r>
          </w:p>
        </w:tc>
        <w:tc>
          <w:tcPr>
            <w:tcW w:w="3109" w:type="dxa"/>
          </w:tcPr>
          <w:p w14:paraId="24249B10" w14:textId="294ACE90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по вул. Тараса Шевченка в с.Литвинівка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9C4D05">
              <w:rPr>
                <w:color w:val="000000" w:themeColor="text1"/>
                <w:lang w:val="ru-RU"/>
              </w:rPr>
              <w:t>,</w:t>
            </w:r>
          </w:p>
          <w:p w14:paraId="35E320A3" w14:textId="6EC51C8B" w:rsidR="009C4D05" w:rsidRDefault="009C4D05" w:rsidP="00702AE1">
            <w:pPr>
              <w:rPr>
                <w:color w:val="000000" w:themeColor="text1"/>
                <w:lang w:val="ru-RU"/>
              </w:rPr>
            </w:pPr>
            <w:r>
              <w:t>3221884401:07:067:0172</w:t>
            </w:r>
          </w:p>
          <w:p w14:paraId="3F32EF33" w14:textId="38EB51B2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01231AFC" w14:textId="0F4605DB" w:rsidR="00702AE1" w:rsidRPr="004E3078" w:rsidRDefault="009C4D0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«Перша земельна агенція»</w:t>
            </w:r>
          </w:p>
        </w:tc>
      </w:tr>
      <w:tr w:rsidR="00702AE1" w14:paraId="47336CE5" w14:textId="3ACEE161" w:rsidTr="008D09DB">
        <w:trPr>
          <w:trHeight w:val="595"/>
        </w:trPr>
        <w:tc>
          <w:tcPr>
            <w:tcW w:w="452" w:type="dxa"/>
          </w:tcPr>
          <w:p w14:paraId="71EF10EE" w14:textId="36A9EC03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33</w:t>
            </w:r>
          </w:p>
        </w:tc>
        <w:tc>
          <w:tcPr>
            <w:tcW w:w="2461" w:type="dxa"/>
          </w:tcPr>
          <w:p w14:paraId="7B697591" w14:textId="2FCFFA78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Демченко Тетяні Станіславівні</w:t>
            </w:r>
          </w:p>
        </w:tc>
        <w:tc>
          <w:tcPr>
            <w:tcW w:w="1529" w:type="dxa"/>
          </w:tcPr>
          <w:p w14:paraId="17D0264D" w14:textId="58C89D17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0,0904</w:t>
            </w:r>
          </w:p>
        </w:tc>
        <w:tc>
          <w:tcPr>
            <w:tcW w:w="3109" w:type="dxa"/>
          </w:tcPr>
          <w:p w14:paraId="3A73A52D" w14:textId="16C0221F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</w:rPr>
              <w:t>в с.Толокунь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9C4D05">
              <w:rPr>
                <w:color w:val="000000" w:themeColor="text1"/>
                <w:lang w:val="ru-RU"/>
              </w:rPr>
              <w:t>,</w:t>
            </w:r>
          </w:p>
          <w:p w14:paraId="63E9CA6A" w14:textId="1B072578" w:rsidR="009C4D05" w:rsidRDefault="009C4D05" w:rsidP="00702AE1">
            <w:pPr>
              <w:rPr>
                <w:color w:val="000000" w:themeColor="text1"/>
                <w:lang w:val="ru-RU"/>
              </w:rPr>
            </w:pPr>
            <w:r>
              <w:t>3221888601:21:155:0165</w:t>
            </w:r>
          </w:p>
          <w:p w14:paraId="275A1DBC" w14:textId="233F70D8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2DA92A0C" w14:textId="7D9EFBA9" w:rsidR="00702AE1" w:rsidRPr="004E3078" w:rsidRDefault="009C4D05" w:rsidP="00702AE1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«Перша земельна агенція»</w:t>
            </w:r>
          </w:p>
        </w:tc>
      </w:tr>
      <w:tr w:rsidR="00702AE1" w14:paraId="77DB34BF" w14:textId="4DBECB33" w:rsidTr="008D09DB">
        <w:trPr>
          <w:trHeight w:val="595"/>
        </w:trPr>
        <w:tc>
          <w:tcPr>
            <w:tcW w:w="452" w:type="dxa"/>
          </w:tcPr>
          <w:p w14:paraId="31B0C629" w14:textId="53D8E11D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2461" w:type="dxa"/>
          </w:tcPr>
          <w:p w14:paraId="65AEDE7F" w14:textId="4240FCC9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Гусак Світлані Володимирівні</w:t>
            </w:r>
          </w:p>
        </w:tc>
        <w:tc>
          <w:tcPr>
            <w:tcW w:w="1529" w:type="dxa"/>
          </w:tcPr>
          <w:p w14:paraId="009A928B" w14:textId="522E9066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0,4650</w:t>
            </w:r>
          </w:p>
        </w:tc>
        <w:tc>
          <w:tcPr>
            <w:tcW w:w="3109" w:type="dxa"/>
          </w:tcPr>
          <w:p w14:paraId="37B3A6E4" w14:textId="133FB361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 Рови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5320EC">
              <w:rPr>
                <w:color w:val="000000" w:themeColor="text1"/>
                <w:lang w:val="ru-RU"/>
              </w:rPr>
              <w:t>,</w:t>
            </w:r>
          </w:p>
          <w:p w14:paraId="0DD14C09" w14:textId="6C894592" w:rsidR="005320EC" w:rsidRDefault="005320EC" w:rsidP="00702AE1">
            <w:pPr>
              <w:rPr>
                <w:color w:val="000000" w:themeColor="text1"/>
                <w:lang w:val="ru-RU"/>
              </w:rPr>
            </w:pPr>
            <w:r>
              <w:t>3221887001:17:112:0708</w:t>
            </w:r>
          </w:p>
          <w:p w14:paraId="44F4A142" w14:textId="5F6669AD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2B865040" w14:textId="6C6A3E6B" w:rsidR="00702AE1" w:rsidRPr="004E3078" w:rsidRDefault="005320EC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О.В.</w:t>
            </w:r>
          </w:p>
        </w:tc>
      </w:tr>
      <w:tr w:rsidR="00702AE1" w14:paraId="48DFF249" w14:textId="5AC1703B" w:rsidTr="008D09DB">
        <w:trPr>
          <w:trHeight w:val="595"/>
        </w:trPr>
        <w:tc>
          <w:tcPr>
            <w:tcW w:w="452" w:type="dxa"/>
          </w:tcPr>
          <w:p w14:paraId="125F2FDD" w14:textId="76F0FCC4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2461" w:type="dxa"/>
          </w:tcPr>
          <w:p w14:paraId="68BBE163" w14:textId="161DF320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Ластівці Світлані Іванівні</w:t>
            </w:r>
          </w:p>
        </w:tc>
        <w:tc>
          <w:tcPr>
            <w:tcW w:w="1529" w:type="dxa"/>
          </w:tcPr>
          <w:p w14:paraId="0AC28456" w14:textId="1604D949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0,0929</w:t>
            </w:r>
          </w:p>
        </w:tc>
        <w:tc>
          <w:tcPr>
            <w:tcW w:w="3109" w:type="dxa"/>
          </w:tcPr>
          <w:p w14:paraId="2ADEE4BF" w14:textId="061ABF50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с.Глібівка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187815">
              <w:rPr>
                <w:color w:val="000000" w:themeColor="text1"/>
                <w:lang w:val="ru-RU"/>
              </w:rPr>
              <w:t>,</w:t>
            </w:r>
          </w:p>
          <w:p w14:paraId="635B83E6" w14:textId="001A256F" w:rsidR="00702AE1" w:rsidRPr="008D09DB" w:rsidRDefault="00187815" w:rsidP="00702AE1">
            <w:pPr>
              <w:rPr>
                <w:color w:val="000000" w:themeColor="text1"/>
                <w:lang w:val="ru-RU"/>
              </w:rPr>
            </w:pPr>
            <w:r>
              <w:t>3221882201:19:208:0160</w:t>
            </w:r>
          </w:p>
        </w:tc>
        <w:tc>
          <w:tcPr>
            <w:tcW w:w="2443" w:type="dxa"/>
          </w:tcPr>
          <w:p w14:paraId="49FB5E20" w14:textId="70C2F677" w:rsidR="00702AE1" w:rsidRPr="004E3078" w:rsidRDefault="0018781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О.В.</w:t>
            </w:r>
          </w:p>
        </w:tc>
      </w:tr>
      <w:tr w:rsidR="00702AE1" w14:paraId="3F959229" w14:textId="4B56D188" w:rsidTr="008D09DB">
        <w:trPr>
          <w:trHeight w:val="595"/>
        </w:trPr>
        <w:tc>
          <w:tcPr>
            <w:tcW w:w="452" w:type="dxa"/>
          </w:tcPr>
          <w:p w14:paraId="4C322BAF" w14:textId="3BA52D4C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36</w:t>
            </w:r>
          </w:p>
        </w:tc>
        <w:tc>
          <w:tcPr>
            <w:tcW w:w="2461" w:type="dxa"/>
          </w:tcPr>
          <w:p w14:paraId="3BC2A48D" w14:textId="4AC79E04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Ластівці Роману Дмитровичу</w:t>
            </w:r>
          </w:p>
        </w:tc>
        <w:tc>
          <w:tcPr>
            <w:tcW w:w="1529" w:type="dxa"/>
          </w:tcPr>
          <w:p w14:paraId="352F961B" w14:textId="6705DE63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0,0929</w:t>
            </w:r>
          </w:p>
        </w:tc>
        <w:tc>
          <w:tcPr>
            <w:tcW w:w="3109" w:type="dxa"/>
          </w:tcPr>
          <w:p w14:paraId="704162FB" w14:textId="3F43A4D3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с.Глібівка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765ED2">
              <w:rPr>
                <w:color w:val="000000" w:themeColor="text1"/>
                <w:lang w:val="ru-RU"/>
              </w:rPr>
              <w:t>,</w:t>
            </w:r>
          </w:p>
          <w:p w14:paraId="2116FCD5" w14:textId="09EE4A7A" w:rsidR="00765ED2" w:rsidRDefault="00765ED2" w:rsidP="00702AE1">
            <w:pPr>
              <w:rPr>
                <w:color w:val="000000" w:themeColor="text1"/>
                <w:lang w:val="ru-RU"/>
              </w:rPr>
            </w:pPr>
            <w:r>
              <w:t>3221882201:19:208:0159</w:t>
            </w:r>
          </w:p>
          <w:p w14:paraId="7D9E5E53" w14:textId="67315B1F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5CB13B6D" w14:textId="1750DE74" w:rsidR="00702AE1" w:rsidRPr="004E3078" w:rsidRDefault="00765ED2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О.В.</w:t>
            </w:r>
          </w:p>
        </w:tc>
      </w:tr>
      <w:tr w:rsidR="00702AE1" w14:paraId="26D097A9" w14:textId="1641A974" w:rsidTr="008D09DB">
        <w:trPr>
          <w:trHeight w:val="595"/>
        </w:trPr>
        <w:tc>
          <w:tcPr>
            <w:tcW w:w="452" w:type="dxa"/>
          </w:tcPr>
          <w:p w14:paraId="4A9F7FEC" w14:textId="6B81A853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37</w:t>
            </w:r>
          </w:p>
        </w:tc>
        <w:tc>
          <w:tcPr>
            <w:tcW w:w="2461" w:type="dxa"/>
          </w:tcPr>
          <w:p w14:paraId="63FB5A46" w14:textId="68235FDA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Коваль Катерині Семенівні</w:t>
            </w:r>
          </w:p>
        </w:tc>
        <w:tc>
          <w:tcPr>
            <w:tcW w:w="1529" w:type="dxa"/>
          </w:tcPr>
          <w:p w14:paraId="3CC30B98" w14:textId="30211705" w:rsidR="00702AE1" w:rsidRPr="004E3078" w:rsidRDefault="00702AE1" w:rsidP="00702AE1">
            <w:pPr>
              <w:rPr>
                <w:color w:val="000000" w:themeColor="text1"/>
              </w:rPr>
            </w:pPr>
            <w:r w:rsidRPr="004E3078">
              <w:rPr>
                <w:color w:val="000000" w:themeColor="text1"/>
              </w:rPr>
              <w:t>0,1200</w:t>
            </w:r>
          </w:p>
        </w:tc>
        <w:tc>
          <w:tcPr>
            <w:tcW w:w="3109" w:type="dxa"/>
          </w:tcPr>
          <w:p w14:paraId="05742E9D" w14:textId="6113A479" w:rsidR="00702AE1" w:rsidRDefault="00702AE1" w:rsidP="00702AE1">
            <w:pPr>
              <w:rPr>
                <w:color w:val="000000" w:themeColor="text1"/>
                <w:lang w:val="ru-RU"/>
              </w:rPr>
            </w:pPr>
            <w:r w:rsidRPr="004E3078">
              <w:rPr>
                <w:color w:val="000000" w:themeColor="text1"/>
                <w:lang w:val="ru-RU"/>
              </w:rPr>
              <w:t>с.Глібівка</w:t>
            </w:r>
            <w:r w:rsidRPr="00ED71FA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9C4D05">
              <w:rPr>
                <w:color w:val="000000" w:themeColor="text1"/>
                <w:lang w:val="ru-RU"/>
              </w:rPr>
              <w:t>,</w:t>
            </w:r>
          </w:p>
          <w:p w14:paraId="4999AC32" w14:textId="3C347ABA" w:rsidR="009C4D05" w:rsidRDefault="009C4D05" w:rsidP="00702AE1">
            <w:pPr>
              <w:rPr>
                <w:color w:val="000000" w:themeColor="text1"/>
                <w:lang w:val="ru-RU"/>
              </w:rPr>
            </w:pPr>
            <w:r>
              <w:t>3221882201:21:023:0179</w:t>
            </w:r>
          </w:p>
          <w:p w14:paraId="21A089BB" w14:textId="007CF915" w:rsidR="00702AE1" w:rsidRPr="008D09DB" w:rsidRDefault="00702AE1" w:rsidP="00702AE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700E8D59" w14:textId="2EC647F3" w:rsidR="00702AE1" w:rsidRPr="004E3078" w:rsidRDefault="009C4D05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О.В.</w:t>
            </w:r>
          </w:p>
        </w:tc>
      </w:tr>
      <w:tr w:rsidR="00702AE1" w14:paraId="569FDE28" w14:textId="795170BC" w:rsidTr="008D09DB">
        <w:trPr>
          <w:trHeight w:val="595"/>
        </w:trPr>
        <w:tc>
          <w:tcPr>
            <w:tcW w:w="452" w:type="dxa"/>
          </w:tcPr>
          <w:p w14:paraId="7C1985DE" w14:textId="556C3B12" w:rsidR="00702AE1" w:rsidRDefault="00702AE1" w:rsidP="00702AE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2461" w:type="dxa"/>
          </w:tcPr>
          <w:p w14:paraId="7A319433" w14:textId="34231455" w:rsidR="00702AE1" w:rsidRPr="004E3078" w:rsidRDefault="00702AE1" w:rsidP="00702AE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 xml:space="preserve">Чемерису Олександру Анатолійовичу    </w:t>
            </w:r>
          </w:p>
        </w:tc>
        <w:tc>
          <w:tcPr>
            <w:tcW w:w="1529" w:type="dxa"/>
          </w:tcPr>
          <w:p w14:paraId="5B0F60C9" w14:textId="40CFCA4F" w:rsidR="00702AE1" w:rsidRPr="004E3078" w:rsidRDefault="00702AE1" w:rsidP="00702AE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0,35</w:t>
            </w:r>
          </w:p>
        </w:tc>
        <w:tc>
          <w:tcPr>
            <w:tcW w:w="3109" w:type="dxa"/>
          </w:tcPr>
          <w:p w14:paraId="44B2178F" w14:textId="77777777" w:rsidR="00702AE1" w:rsidRDefault="00702AE1" w:rsidP="00702AE1">
            <w:pPr>
              <w:rPr>
                <w:color w:val="000000" w:themeColor="text1"/>
                <w:lang w:val="ru-RU"/>
              </w:rPr>
            </w:pPr>
            <w:proofErr w:type="gramStart"/>
            <w:r w:rsidRPr="002A6DEF">
              <w:rPr>
                <w:color w:val="000000" w:themeColor="text1"/>
                <w:lang w:val="ru-RU"/>
              </w:rPr>
              <w:t>с.Глібівка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Pr="002A6DEF">
              <w:rPr>
                <w:color w:val="000000" w:themeColor="text1"/>
                <w:lang w:val="ru-RU"/>
              </w:rPr>
              <w:t xml:space="preserve"> Вишгородського</w:t>
            </w:r>
            <w:proofErr w:type="gramEnd"/>
            <w:r w:rsidRPr="002A6DEF">
              <w:rPr>
                <w:color w:val="000000" w:themeColor="text1"/>
                <w:lang w:val="ru-RU"/>
              </w:rPr>
              <w:t xml:space="preserve"> району Київської області</w:t>
            </w:r>
            <w:r w:rsidR="00FC4D47">
              <w:rPr>
                <w:color w:val="000000" w:themeColor="text1"/>
                <w:lang w:val="ru-RU"/>
              </w:rPr>
              <w:t>,</w:t>
            </w:r>
          </w:p>
          <w:p w14:paraId="7800ED63" w14:textId="6BB6EE45" w:rsidR="00FC4D47" w:rsidRPr="004E3078" w:rsidRDefault="00FC4D47" w:rsidP="00702AE1">
            <w:pPr>
              <w:rPr>
                <w:color w:val="000000" w:themeColor="text1"/>
              </w:rPr>
            </w:pPr>
            <w:r>
              <w:t>3221882201:19:205:0205</w:t>
            </w:r>
          </w:p>
        </w:tc>
        <w:tc>
          <w:tcPr>
            <w:tcW w:w="2443" w:type="dxa"/>
          </w:tcPr>
          <w:p w14:paraId="445EE198" w14:textId="74E1DCBA" w:rsidR="00702AE1" w:rsidRPr="002A6DEF" w:rsidRDefault="00FC4D47" w:rsidP="00702AE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«Перша земельна агенція»</w:t>
            </w:r>
          </w:p>
        </w:tc>
      </w:tr>
      <w:tr w:rsidR="00B02E3A" w14:paraId="3C1E621D" w14:textId="07016375" w:rsidTr="008D09DB">
        <w:trPr>
          <w:trHeight w:val="595"/>
        </w:trPr>
        <w:tc>
          <w:tcPr>
            <w:tcW w:w="452" w:type="dxa"/>
          </w:tcPr>
          <w:p w14:paraId="46717FBC" w14:textId="1E8C894A" w:rsidR="00B02E3A" w:rsidRDefault="00B02E3A" w:rsidP="00B02E3A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</w:p>
        </w:tc>
        <w:tc>
          <w:tcPr>
            <w:tcW w:w="2461" w:type="dxa"/>
          </w:tcPr>
          <w:p w14:paraId="0B3E2F5C" w14:textId="107BA4F1" w:rsidR="00B02E3A" w:rsidRPr="004E3078" w:rsidRDefault="00B02E3A" w:rsidP="00B02E3A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 xml:space="preserve">Решетньову Олександру Леонідовичу   </w:t>
            </w:r>
          </w:p>
        </w:tc>
        <w:tc>
          <w:tcPr>
            <w:tcW w:w="1529" w:type="dxa"/>
          </w:tcPr>
          <w:p w14:paraId="6BAB8AA6" w14:textId="727368D8" w:rsidR="00B02E3A" w:rsidRPr="004E3078" w:rsidRDefault="00B02E3A" w:rsidP="00B02E3A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0,20</w:t>
            </w:r>
          </w:p>
        </w:tc>
        <w:tc>
          <w:tcPr>
            <w:tcW w:w="3109" w:type="dxa"/>
          </w:tcPr>
          <w:p w14:paraId="0C85FB1B" w14:textId="77777777" w:rsidR="00B02E3A" w:rsidRDefault="00B02E3A" w:rsidP="00B02E3A">
            <w:pPr>
              <w:rPr>
                <w:color w:val="000000" w:themeColor="text1"/>
                <w:lang w:val="ru-RU"/>
              </w:rPr>
            </w:pPr>
            <w:r w:rsidRPr="002A6DEF">
              <w:rPr>
                <w:color w:val="000000" w:themeColor="text1"/>
                <w:lang w:val="ru-RU"/>
              </w:rPr>
              <w:t>с.Глібівка 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2EF30548" w14:textId="72035B63" w:rsidR="00B02E3A" w:rsidRPr="004E3078" w:rsidRDefault="00B02E3A" w:rsidP="00B02E3A">
            <w:pPr>
              <w:rPr>
                <w:color w:val="000000" w:themeColor="text1"/>
              </w:rPr>
            </w:pPr>
            <w:r>
              <w:t>3221882201:19:218:0194</w:t>
            </w:r>
          </w:p>
        </w:tc>
        <w:tc>
          <w:tcPr>
            <w:tcW w:w="2443" w:type="dxa"/>
          </w:tcPr>
          <w:p w14:paraId="5B512DCF" w14:textId="15E02A21" w:rsidR="00B02E3A" w:rsidRPr="00B02E3A" w:rsidRDefault="00B02E3A" w:rsidP="00B02E3A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ru-RU"/>
              </w:rPr>
              <w:t>ТОВ «ЛА ЗЕМГРУП»</w:t>
            </w:r>
          </w:p>
        </w:tc>
      </w:tr>
      <w:tr w:rsidR="00B02E3A" w14:paraId="456B4271" w14:textId="545741C7" w:rsidTr="008D09DB">
        <w:trPr>
          <w:trHeight w:val="595"/>
        </w:trPr>
        <w:tc>
          <w:tcPr>
            <w:tcW w:w="452" w:type="dxa"/>
          </w:tcPr>
          <w:p w14:paraId="16C6E339" w14:textId="5F4522DE" w:rsidR="00B02E3A" w:rsidRDefault="00B02E3A" w:rsidP="00B02E3A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2461" w:type="dxa"/>
          </w:tcPr>
          <w:p w14:paraId="6707C8BD" w14:textId="7A5786F2" w:rsidR="00B02E3A" w:rsidRPr="004E3078" w:rsidRDefault="00B02E3A" w:rsidP="00B02E3A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Приходьку Ігорю Вікторовичу</w:t>
            </w:r>
          </w:p>
        </w:tc>
        <w:tc>
          <w:tcPr>
            <w:tcW w:w="1529" w:type="dxa"/>
          </w:tcPr>
          <w:p w14:paraId="30ACDBFE" w14:textId="0AE0EC20" w:rsidR="00B02E3A" w:rsidRPr="004E3078" w:rsidRDefault="00B02E3A" w:rsidP="00B02E3A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0,3669</w:t>
            </w:r>
          </w:p>
        </w:tc>
        <w:tc>
          <w:tcPr>
            <w:tcW w:w="3109" w:type="dxa"/>
          </w:tcPr>
          <w:p w14:paraId="6D54B2EE" w14:textId="79401060" w:rsidR="00B02E3A" w:rsidRDefault="00B02E3A" w:rsidP="00B02E3A">
            <w:pPr>
              <w:rPr>
                <w:color w:val="000000" w:themeColor="text1"/>
              </w:rPr>
            </w:pPr>
            <w:r w:rsidRPr="002A6DEF">
              <w:rPr>
                <w:color w:val="000000" w:themeColor="text1"/>
                <w:lang w:val="ru-RU"/>
              </w:rPr>
              <w:t>с. Любимівка Вишгородського району Київської області</w:t>
            </w:r>
            <w:r>
              <w:rPr>
                <w:color w:val="000000" w:themeColor="text1"/>
              </w:rPr>
              <w:t>,</w:t>
            </w:r>
          </w:p>
          <w:p w14:paraId="29C11E66" w14:textId="4F350C44" w:rsidR="00B02E3A" w:rsidRPr="00B02E3A" w:rsidRDefault="00B02E3A" w:rsidP="00B02E3A">
            <w:pPr>
              <w:rPr>
                <w:color w:val="000000" w:themeColor="text1"/>
              </w:rPr>
            </w:pPr>
            <w:r>
              <w:t>3221884801:17:029:0001</w:t>
            </w:r>
          </w:p>
          <w:p w14:paraId="7280773D" w14:textId="7321A8C6" w:rsidR="00B02E3A" w:rsidRPr="00B02E3A" w:rsidRDefault="00B02E3A" w:rsidP="00B02E3A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443" w:type="dxa"/>
          </w:tcPr>
          <w:p w14:paraId="3283587E" w14:textId="689F795C" w:rsidR="00B02E3A" w:rsidRPr="002A6DEF" w:rsidRDefault="00B02E3A" w:rsidP="00B02E3A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ТОВ «ГеоФекторі» </w:t>
            </w:r>
          </w:p>
        </w:tc>
      </w:tr>
      <w:tr w:rsidR="00297C81" w14:paraId="1244B612" w14:textId="73E6B482" w:rsidTr="008D09DB">
        <w:trPr>
          <w:trHeight w:val="595"/>
        </w:trPr>
        <w:tc>
          <w:tcPr>
            <w:tcW w:w="452" w:type="dxa"/>
          </w:tcPr>
          <w:p w14:paraId="0EB24077" w14:textId="3796950C" w:rsidR="00297C81" w:rsidRDefault="00297C81" w:rsidP="00297C8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</w:t>
            </w:r>
          </w:p>
        </w:tc>
        <w:tc>
          <w:tcPr>
            <w:tcW w:w="2461" w:type="dxa"/>
          </w:tcPr>
          <w:p w14:paraId="675FD717" w14:textId="26E0C002" w:rsidR="00297C81" w:rsidRPr="004E3078" w:rsidRDefault="00297C81" w:rsidP="00297C8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 xml:space="preserve">Лясоті Миколі Івановичу    </w:t>
            </w:r>
          </w:p>
        </w:tc>
        <w:tc>
          <w:tcPr>
            <w:tcW w:w="1529" w:type="dxa"/>
          </w:tcPr>
          <w:p w14:paraId="62CB8098" w14:textId="1732CD9E" w:rsidR="00297C81" w:rsidRPr="004E3078" w:rsidRDefault="00297C81" w:rsidP="00297C8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0,0978</w:t>
            </w:r>
          </w:p>
        </w:tc>
        <w:tc>
          <w:tcPr>
            <w:tcW w:w="3109" w:type="dxa"/>
          </w:tcPr>
          <w:p w14:paraId="45FCA9F7" w14:textId="77777777" w:rsidR="00297C81" w:rsidRDefault="00297C81" w:rsidP="00297C81">
            <w:pPr>
              <w:ind w:left="1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по </w:t>
            </w:r>
            <w:proofErr w:type="gramStart"/>
            <w:r w:rsidRPr="00736D96">
              <w:rPr>
                <w:color w:val="000000" w:themeColor="text1"/>
                <w:lang w:val="ru-RU"/>
              </w:rPr>
              <w:t>вул.Глибочицька</w:t>
            </w:r>
            <w:proofErr w:type="gramEnd"/>
            <w:r>
              <w:rPr>
                <w:color w:val="000000" w:themeColor="text1"/>
                <w:lang w:val="ru-RU"/>
              </w:rPr>
              <w:t xml:space="preserve"> в </w:t>
            </w:r>
            <w:r w:rsidRPr="00736D96">
              <w:rPr>
                <w:color w:val="000000" w:themeColor="text1"/>
                <w:lang w:val="ru-RU"/>
              </w:rPr>
              <w:t xml:space="preserve">смт Димер 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Pr="00ED71FA">
              <w:rPr>
                <w:color w:val="000000" w:themeColor="text1"/>
                <w:lang w:val="ru-RU"/>
              </w:rPr>
              <w:t>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34112EFF" w14:textId="741F7907" w:rsidR="00297C81" w:rsidRPr="004E3078" w:rsidRDefault="00297C81" w:rsidP="00297C81">
            <w:pPr>
              <w:ind w:left="15"/>
              <w:rPr>
                <w:color w:val="000000" w:themeColor="text1"/>
              </w:rPr>
            </w:pPr>
            <w:r>
              <w:t>3221855300:19:024:0004</w:t>
            </w:r>
          </w:p>
        </w:tc>
        <w:tc>
          <w:tcPr>
            <w:tcW w:w="2443" w:type="dxa"/>
          </w:tcPr>
          <w:p w14:paraId="74A7DE27" w14:textId="3070A04F" w:rsidR="00297C81" w:rsidRPr="00736D96" w:rsidRDefault="00297C81" w:rsidP="00297C81">
            <w:pPr>
              <w:ind w:left="1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Журавльова Х.С.</w:t>
            </w:r>
          </w:p>
        </w:tc>
      </w:tr>
      <w:tr w:rsidR="00297C81" w14:paraId="38EEC4D5" w14:textId="670272FB" w:rsidTr="008D09DB">
        <w:trPr>
          <w:trHeight w:val="595"/>
        </w:trPr>
        <w:tc>
          <w:tcPr>
            <w:tcW w:w="452" w:type="dxa"/>
          </w:tcPr>
          <w:p w14:paraId="5C524DEB" w14:textId="198BB0EA" w:rsidR="00297C81" w:rsidRDefault="00297C81" w:rsidP="00297C81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2461" w:type="dxa"/>
          </w:tcPr>
          <w:p w14:paraId="5C842A0E" w14:textId="1F0EBC34" w:rsidR="00297C81" w:rsidRPr="004E3078" w:rsidRDefault="00297C81" w:rsidP="00297C8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 xml:space="preserve">Ореховій Тетяні Василівні </w:t>
            </w:r>
          </w:p>
        </w:tc>
        <w:tc>
          <w:tcPr>
            <w:tcW w:w="1529" w:type="dxa"/>
          </w:tcPr>
          <w:p w14:paraId="554E3453" w14:textId="1356DD67" w:rsidR="00297C81" w:rsidRPr="004E3078" w:rsidRDefault="00297C81" w:rsidP="00297C81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0,6171</w:t>
            </w:r>
          </w:p>
        </w:tc>
        <w:tc>
          <w:tcPr>
            <w:tcW w:w="3109" w:type="dxa"/>
          </w:tcPr>
          <w:p w14:paraId="22A9C214" w14:textId="77777777" w:rsidR="00297C81" w:rsidRDefault="00297C81" w:rsidP="00297C81">
            <w:pPr>
              <w:rPr>
                <w:color w:val="000000" w:themeColor="text1"/>
                <w:lang w:val="ru-RU"/>
              </w:rPr>
            </w:pPr>
            <w:r w:rsidRPr="00736D96">
              <w:rPr>
                <w:color w:val="000000" w:themeColor="text1"/>
                <w:lang w:val="ru-RU"/>
              </w:rPr>
              <w:t>с. Федорівка</w:t>
            </w:r>
            <w:r w:rsidRPr="002A6DEF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 w:rsidR="003441D7">
              <w:rPr>
                <w:color w:val="000000" w:themeColor="text1"/>
                <w:lang w:val="ru-RU"/>
              </w:rPr>
              <w:t>,</w:t>
            </w:r>
          </w:p>
          <w:p w14:paraId="343A3ACE" w14:textId="25846DC2" w:rsidR="003441D7" w:rsidRPr="003441D7" w:rsidRDefault="003441D7" w:rsidP="00297C81">
            <w:pPr>
              <w:rPr>
                <w:color w:val="000000" w:themeColor="text1"/>
                <w:lang w:val="ru-RU"/>
              </w:rPr>
            </w:pPr>
            <w:r>
              <w:t>3221887004:17:047:0738</w:t>
            </w:r>
          </w:p>
        </w:tc>
        <w:tc>
          <w:tcPr>
            <w:tcW w:w="2443" w:type="dxa"/>
          </w:tcPr>
          <w:p w14:paraId="7F460660" w14:textId="77777777" w:rsidR="00297C81" w:rsidRDefault="003441D7" w:rsidP="00297C8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Коновал С.А.</w:t>
            </w:r>
          </w:p>
          <w:p w14:paraId="6401E7EA" w14:textId="5365B10C" w:rsidR="003441D7" w:rsidRPr="00736D96" w:rsidRDefault="003441D7" w:rsidP="00297C81">
            <w:pPr>
              <w:rPr>
                <w:color w:val="000000" w:themeColor="text1"/>
                <w:lang w:val="ru-RU"/>
              </w:rPr>
            </w:pPr>
          </w:p>
        </w:tc>
      </w:tr>
      <w:tr w:rsidR="00683398" w14:paraId="1AB47D67" w14:textId="382AE8F4" w:rsidTr="008D09DB">
        <w:trPr>
          <w:trHeight w:val="595"/>
        </w:trPr>
        <w:tc>
          <w:tcPr>
            <w:tcW w:w="452" w:type="dxa"/>
          </w:tcPr>
          <w:p w14:paraId="0FFAB777" w14:textId="545FE6E8" w:rsidR="00683398" w:rsidRDefault="00683398" w:rsidP="006833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</w:t>
            </w:r>
          </w:p>
        </w:tc>
        <w:tc>
          <w:tcPr>
            <w:tcW w:w="2461" w:type="dxa"/>
          </w:tcPr>
          <w:p w14:paraId="205CFA91" w14:textId="7E2A32EF" w:rsidR="00683398" w:rsidRPr="004E3078" w:rsidRDefault="00683398" w:rsidP="00683398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 xml:space="preserve">Шелесту Віталію Васильовичу    </w:t>
            </w:r>
          </w:p>
        </w:tc>
        <w:tc>
          <w:tcPr>
            <w:tcW w:w="1529" w:type="dxa"/>
          </w:tcPr>
          <w:p w14:paraId="2A055835" w14:textId="33F1072A" w:rsidR="00683398" w:rsidRPr="004E3078" w:rsidRDefault="00683398" w:rsidP="00683398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0,4166</w:t>
            </w:r>
          </w:p>
        </w:tc>
        <w:tc>
          <w:tcPr>
            <w:tcW w:w="3109" w:type="dxa"/>
          </w:tcPr>
          <w:p w14:paraId="45B34FB7" w14:textId="77777777" w:rsidR="00683398" w:rsidRDefault="00683398" w:rsidP="00683398">
            <w:pPr>
              <w:rPr>
                <w:color w:val="000000" w:themeColor="text1"/>
                <w:lang w:val="ru-RU"/>
              </w:rPr>
            </w:pPr>
            <w:r w:rsidRPr="00736D96">
              <w:rPr>
                <w:color w:val="000000" w:themeColor="text1"/>
                <w:lang w:val="ru-RU"/>
              </w:rPr>
              <w:t>с. Федорівка</w:t>
            </w:r>
            <w:r w:rsidRPr="002A6DEF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  <w:r>
              <w:rPr>
                <w:color w:val="000000" w:themeColor="text1"/>
                <w:lang w:val="ru-RU"/>
              </w:rPr>
              <w:t>,</w:t>
            </w:r>
          </w:p>
          <w:p w14:paraId="2A15A054" w14:textId="6A49A44D" w:rsidR="00683398" w:rsidRPr="004E3078" w:rsidRDefault="00683398" w:rsidP="00683398">
            <w:pPr>
              <w:rPr>
                <w:color w:val="000000" w:themeColor="text1"/>
              </w:rPr>
            </w:pPr>
            <w:r>
              <w:lastRenderedPageBreak/>
              <w:t>3221887004:17:045:0163</w:t>
            </w:r>
          </w:p>
        </w:tc>
        <w:tc>
          <w:tcPr>
            <w:tcW w:w="2443" w:type="dxa"/>
          </w:tcPr>
          <w:p w14:paraId="575459DD" w14:textId="77777777" w:rsidR="00683398" w:rsidRDefault="00683398" w:rsidP="00683398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ФОП Коновал С.А.</w:t>
            </w:r>
          </w:p>
          <w:p w14:paraId="6137B686" w14:textId="77777777" w:rsidR="00683398" w:rsidRPr="00736D96" w:rsidRDefault="00683398" w:rsidP="00683398">
            <w:pPr>
              <w:rPr>
                <w:color w:val="000000" w:themeColor="text1"/>
                <w:lang w:val="ru-RU"/>
              </w:rPr>
            </w:pPr>
          </w:p>
        </w:tc>
      </w:tr>
      <w:tr w:rsidR="00683398" w14:paraId="6844052D" w14:textId="31622360" w:rsidTr="008D09DB">
        <w:trPr>
          <w:trHeight w:val="595"/>
        </w:trPr>
        <w:tc>
          <w:tcPr>
            <w:tcW w:w="452" w:type="dxa"/>
          </w:tcPr>
          <w:p w14:paraId="347C17DC" w14:textId="14877EC5" w:rsidR="00683398" w:rsidRDefault="00683398" w:rsidP="006833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2461" w:type="dxa"/>
          </w:tcPr>
          <w:p w14:paraId="17AC1BAE" w14:textId="2D1702DD" w:rsidR="00683398" w:rsidRPr="00736D96" w:rsidRDefault="00683398" w:rsidP="0068339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Музиченко Аллі Іванівні</w:t>
            </w:r>
            <w:r w:rsidRPr="00736D96">
              <w:rPr>
                <w:color w:val="000000" w:themeColor="text1"/>
              </w:rPr>
              <w:t xml:space="preserve">    </w:t>
            </w:r>
          </w:p>
        </w:tc>
        <w:tc>
          <w:tcPr>
            <w:tcW w:w="1529" w:type="dxa"/>
          </w:tcPr>
          <w:p w14:paraId="40AEA400" w14:textId="66D5B412" w:rsidR="00683398" w:rsidRPr="00736D96" w:rsidRDefault="00683398" w:rsidP="00683398">
            <w:pPr>
              <w:rPr>
                <w:color w:val="000000" w:themeColor="text1"/>
              </w:rPr>
            </w:pPr>
            <w:r w:rsidRPr="00736D96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1200</w:t>
            </w:r>
          </w:p>
        </w:tc>
        <w:tc>
          <w:tcPr>
            <w:tcW w:w="3109" w:type="dxa"/>
          </w:tcPr>
          <w:p w14:paraId="46029090" w14:textId="77777777" w:rsidR="00683398" w:rsidRDefault="00683398" w:rsidP="00683398">
            <w:pPr>
              <w:rPr>
                <w:color w:val="000000" w:themeColor="text1"/>
                <w:lang w:val="ru-RU"/>
              </w:rPr>
            </w:pPr>
            <w:r w:rsidRPr="00736D96">
              <w:rPr>
                <w:color w:val="000000" w:themeColor="text1"/>
                <w:lang w:val="ru-RU"/>
              </w:rPr>
              <w:t xml:space="preserve">с. </w:t>
            </w:r>
            <w:r>
              <w:rPr>
                <w:color w:val="000000" w:themeColor="text1"/>
                <w:lang w:val="ru-RU"/>
              </w:rPr>
              <w:t xml:space="preserve">Сичівка </w:t>
            </w:r>
            <w:proofErr w:type="gramStart"/>
            <w:r>
              <w:rPr>
                <w:color w:val="000000" w:themeColor="text1"/>
                <w:lang w:val="ru-RU"/>
              </w:rPr>
              <w:t>вул.Братів</w:t>
            </w:r>
            <w:proofErr w:type="gramEnd"/>
            <w:r>
              <w:rPr>
                <w:color w:val="000000" w:themeColor="text1"/>
                <w:lang w:val="ru-RU"/>
              </w:rPr>
              <w:t xml:space="preserve"> Грощенків</w:t>
            </w:r>
            <w:r w:rsidRPr="002A6DEF">
              <w:rPr>
                <w:color w:val="000000" w:themeColor="text1"/>
                <w:lang w:val="ru-RU"/>
              </w:rPr>
              <w:t xml:space="preserve"> Вишгородського району Київської області</w:t>
            </w:r>
          </w:p>
          <w:p w14:paraId="06D659E9" w14:textId="5A9DD62C" w:rsidR="00683398" w:rsidRPr="00736D96" w:rsidRDefault="00683398" w:rsidP="00683398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3221884803:16:042:0010</w:t>
            </w:r>
          </w:p>
        </w:tc>
        <w:tc>
          <w:tcPr>
            <w:tcW w:w="2443" w:type="dxa"/>
          </w:tcPr>
          <w:p w14:paraId="1CF3D48C" w14:textId="79A27640" w:rsidR="00683398" w:rsidRPr="00736D96" w:rsidRDefault="00683398" w:rsidP="00683398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«Геофекторі»</w:t>
            </w:r>
          </w:p>
        </w:tc>
      </w:tr>
      <w:bookmarkEnd w:id="2"/>
    </w:tbl>
    <w:p w14:paraId="49B97614" w14:textId="77777777" w:rsidR="00C30D30" w:rsidRDefault="00C30D30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486647B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8649670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91293F4" w14:textId="76B81664" w:rsidR="00C30D30" w:rsidRDefault="009C4D05" w:rsidP="00C30D30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</w:t>
      </w:r>
      <w:r w:rsidR="00C30D30">
        <w:rPr>
          <w:rStyle w:val="docdata"/>
          <w:b/>
          <w:bCs/>
          <w:color w:val="000000"/>
          <w:shd w:val="clear" w:color="auto" w:fill="FFFFFF"/>
        </w:rPr>
        <w:t xml:space="preserve">екретар </w:t>
      </w:r>
      <w:r w:rsidR="00C30D30">
        <w:rPr>
          <w:b/>
          <w:bCs/>
          <w:color w:val="000000"/>
          <w:shd w:val="clear" w:color="auto" w:fill="FFFFFF"/>
        </w:rPr>
        <w:t>ради                                                                                 Л.Д.</w:t>
      </w:r>
      <w:r w:rsidR="00BF2461">
        <w:rPr>
          <w:b/>
          <w:bCs/>
          <w:color w:val="000000"/>
          <w:shd w:val="clear" w:color="auto" w:fill="FFFFFF"/>
        </w:rPr>
        <w:t xml:space="preserve"> </w:t>
      </w:r>
      <w:bookmarkStart w:id="9" w:name="_GoBack"/>
      <w:bookmarkEnd w:id="9"/>
      <w:r w:rsidR="00C30D30">
        <w:rPr>
          <w:b/>
          <w:bCs/>
          <w:color w:val="000000"/>
          <w:shd w:val="clear" w:color="auto" w:fill="FFFFFF"/>
        </w:rPr>
        <w:t xml:space="preserve">Іванова </w:t>
      </w:r>
    </w:p>
    <w:p w14:paraId="5C7096E9" w14:textId="77777777" w:rsidR="006A7A45" w:rsidRDefault="006A7A45" w:rsidP="001C03DB"/>
    <w:sectPr w:rsidR="006A7A45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A5C05"/>
    <w:rsid w:val="000C10CA"/>
    <w:rsid w:val="000C40B9"/>
    <w:rsid w:val="000E6DEE"/>
    <w:rsid w:val="000F13D9"/>
    <w:rsid w:val="001067C7"/>
    <w:rsid w:val="00113926"/>
    <w:rsid w:val="00157983"/>
    <w:rsid w:val="001646A0"/>
    <w:rsid w:val="001712B1"/>
    <w:rsid w:val="00187815"/>
    <w:rsid w:val="001C03DB"/>
    <w:rsid w:val="001D12D5"/>
    <w:rsid w:val="001D5C10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FA3"/>
    <w:rsid w:val="002D623C"/>
    <w:rsid w:val="00303F6C"/>
    <w:rsid w:val="00326DB7"/>
    <w:rsid w:val="003441D7"/>
    <w:rsid w:val="003654E5"/>
    <w:rsid w:val="003A3E70"/>
    <w:rsid w:val="003B0326"/>
    <w:rsid w:val="003B1455"/>
    <w:rsid w:val="003C1419"/>
    <w:rsid w:val="003D7371"/>
    <w:rsid w:val="003E66B9"/>
    <w:rsid w:val="003F66DA"/>
    <w:rsid w:val="00414AEF"/>
    <w:rsid w:val="00425CE1"/>
    <w:rsid w:val="0045086E"/>
    <w:rsid w:val="00483776"/>
    <w:rsid w:val="00490AC6"/>
    <w:rsid w:val="004B3B86"/>
    <w:rsid w:val="004F29E6"/>
    <w:rsid w:val="0050176E"/>
    <w:rsid w:val="005105DD"/>
    <w:rsid w:val="00512C74"/>
    <w:rsid w:val="00514420"/>
    <w:rsid w:val="005313B6"/>
    <w:rsid w:val="005320EC"/>
    <w:rsid w:val="005400AA"/>
    <w:rsid w:val="005461B3"/>
    <w:rsid w:val="005747A2"/>
    <w:rsid w:val="0058107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17228"/>
    <w:rsid w:val="007233C9"/>
    <w:rsid w:val="00765ED2"/>
    <w:rsid w:val="0078145A"/>
    <w:rsid w:val="00782C2D"/>
    <w:rsid w:val="00784E39"/>
    <w:rsid w:val="00785D1F"/>
    <w:rsid w:val="007975E7"/>
    <w:rsid w:val="007A767F"/>
    <w:rsid w:val="007B023E"/>
    <w:rsid w:val="007B6A50"/>
    <w:rsid w:val="007F45D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C4D05"/>
    <w:rsid w:val="009E6559"/>
    <w:rsid w:val="009F1CF1"/>
    <w:rsid w:val="00A13D92"/>
    <w:rsid w:val="00A17192"/>
    <w:rsid w:val="00A65755"/>
    <w:rsid w:val="00A750AE"/>
    <w:rsid w:val="00AB0613"/>
    <w:rsid w:val="00AC5C68"/>
    <w:rsid w:val="00B01D0F"/>
    <w:rsid w:val="00B02E3A"/>
    <w:rsid w:val="00B11EFB"/>
    <w:rsid w:val="00B30EAB"/>
    <w:rsid w:val="00B37B74"/>
    <w:rsid w:val="00B625CE"/>
    <w:rsid w:val="00B917D6"/>
    <w:rsid w:val="00B96D82"/>
    <w:rsid w:val="00BA26D7"/>
    <w:rsid w:val="00BC16DB"/>
    <w:rsid w:val="00BD1A38"/>
    <w:rsid w:val="00BD574D"/>
    <w:rsid w:val="00BF2461"/>
    <w:rsid w:val="00C160D4"/>
    <w:rsid w:val="00C30D30"/>
    <w:rsid w:val="00C37666"/>
    <w:rsid w:val="00C37751"/>
    <w:rsid w:val="00C43EAE"/>
    <w:rsid w:val="00C5696D"/>
    <w:rsid w:val="00C64B17"/>
    <w:rsid w:val="00C91544"/>
    <w:rsid w:val="00CC3FE9"/>
    <w:rsid w:val="00CF2133"/>
    <w:rsid w:val="00CF4211"/>
    <w:rsid w:val="00CF5518"/>
    <w:rsid w:val="00D02D0B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70C95"/>
    <w:rsid w:val="00E8682B"/>
    <w:rsid w:val="00E9728C"/>
    <w:rsid w:val="00EA42F4"/>
    <w:rsid w:val="00EB3840"/>
    <w:rsid w:val="00EC17F4"/>
    <w:rsid w:val="00F0672B"/>
    <w:rsid w:val="00F1201A"/>
    <w:rsid w:val="00F31F1A"/>
    <w:rsid w:val="00F35022"/>
    <w:rsid w:val="00F42328"/>
    <w:rsid w:val="00FA027B"/>
    <w:rsid w:val="00FB4B0E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44</cp:revision>
  <cp:lastPrinted>2021-10-08T07:42:00Z</cp:lastPrinted>
  <dcterms:created xsi:type="dcterms:W3CDTF">2021-07-27T13:19:00Z</dcterms:created>
  <dcterms:modified xsi:type="dcterms:W3CDTF">2021-11-12T08:36:00Z</dcterms:modified>
</cp:coreProperties>
</file>